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73" w:rsidRDefault="00EA2C73" w:rsidP="00EA2C73">
      <w:pPr>
        <w:spacing w:after="0" w:line="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bookmarkStart w:id="0" w:name="_GoBack"/>
      <w:r w:rsidRPr="00EA2C73"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  <w:t>Жамбыл облысы этномәдени бірлестіктерінің жанындағы жастар белсенділерінің тізімі</w:t>
      </w:r>
    </w:p>
    <w:bookmarkEnd w:id="0"/>
    <w:p w:rsidR="00EA2C73" w:rsidRPr="00EA2C73" w:rsidRDefault="00EA2C73" w:rsidP="00EA2C73">
      <w:pPr>
        <w:spacing w:after="0" w:line="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tbl>
      <w:tblPr>
        <w:tblW w:w="12141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4394"/>
        <w:gridCol w:w="1281"/>
        <w:gridCol w:w="4056"/>
      </w:tblGrid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kk-KZ" w:eastAsia="ru-RU"/>
              </w:rPr>
              <w:t>Аты-жөні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kk-KZ" w:eastAsia="ru-RU"/>
              </w:rPr>
              <w:t>Этномәдени бірлестігінің атауы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kk-KZ" w:eastAsia="ru-RU"/>
              </w:rPr>
              <w:t>Ұйым мүшелерінің саны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kk-KZ" w:eastAsia="ru-RU"/>
              </w:rPr>
              <w:t>Телефон нөмірі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Алкеев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Ерболат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Берікұлы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«Аулие-Ата» «қазақ мәдени орталығы» Қоғамдық бірлестігі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+7 775 384 77 99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kdr.kz@mail.ru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Фарманова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Зульфия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Мустафаевна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«Ахыска» түрік этномәдени бірлестігінің Жамбыл облысындағы филиалы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+7 707 275 52 03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+7 705 257 07 77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zuli2005@mail.ru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Кобер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Евгения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Владиславовна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Жамбыл облыстық немістер қоғамы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345-345 (вн.106)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+7 705 469 04 76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chesterk@mail.ru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Махусеев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Зайнуддин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Абдулбахтиярович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«Вынхуа» Жамбыл облыстық дүнген ассоциациясы «АҚЖЕЛКЕН» жастар лигасы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+7 776 418 66 45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+7 700 438 33 35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zaynuddin87@mail.ru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Лолохаев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Темирлан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Магометович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«Вайнах»Жамбыл облыстық шешен-инғұш мәдени орталығы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+7 700 788 68 58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hyperlink r:id="rId6" w:tgtFrame="_blank" w:history="1">
              <w:r w:rsidRPr="00EA2C73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val="kk-KZ" w:eastAsia="ru-RU"/>
                </w:rPr>
                <w:t>T.LOLOKHAYEV@MAIL.RU</w:t>
              </w:r>
            </w:hyperlink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Мулладжанов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Бегзод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Садыкжанович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Жамбыл облыстық тәжік ұлттық- мәдени орталығы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+7 700 719 16 03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begzod080@bk.ru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Кан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Ольга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Лаврентьевна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«Коре» Жамбыл облысы кәрістер ассоциациясы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+7 701 888 06 92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Магомадова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Сабина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Вахавна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«Архыз» Республикалық қоғамдық бірлестігінің «Бірлік –қарашай балқарлар Жамбыл филиалы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+7 702 135 63 25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+7 777 768 55 05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Турдыева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Мариам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Кахарджановна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Махмұт Қашғари атындағы Жамбыл облыстық этномәдени бірлестігі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+7 700 160 43 79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yighuri@mail.ru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Галиакбарова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Диляра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Камильевна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Орыс бірлестігі «Русская община «Радонеж»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+7 702 132 33 13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Петряев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Сергей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Вячеславович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«Шиват-Цион» Жамбыл облыстық мәдени орталығы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+7 702 470 41 85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+7 705 600 47 35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psv_555_13@bk.ru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Умаров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Гулам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Мухтарович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Өзбек этномәдени бірлестігі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+7 701 732 22 93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Буюкиди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Татьяна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Ивановна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Жамбыл облыстық гректер қоғамы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+7 701 756 36 30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Пинягина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Екатерина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«Днипро» украин мәдени орталығы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+7 777 653 85 18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Ким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Александра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Валерьевна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«Қытай» мәдени орталығы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+7 707 160 39 93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Приданцева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Кристина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«Самшобло» грузин этномәдени бірлестігі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8(7262) 52-20-82 (раб.)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Мамедов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Интизам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Анварович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«Низами» әзірбайжан ұлттық-мәдени орталығы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+7 701 498 43 38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Щепановская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Екатерина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Дмитриевна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«Полонез» Жамбыл облыстық поляк тілі және мәдениет орталығы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+7 777 091 42 10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Намазалиева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Гульназ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Саматовна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«Манас Ата» Жамбыл облыстық қырғыз ұлттық мәдени орталығы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+7 702 438 66 62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Алиев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Ильхам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Али-оглы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«Хазар» әзербайжан этномәдени бірлестігі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+7 702 675 6914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Горбунова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Яна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Константиновна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Орыс орталығы Жамбыл облыстық орыс мәдени бірлестігі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+7 771 233 16 21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Айдаров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Дастан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Нарманович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Республикалық қоғамдық бірлестіктің Жамбыл облыстық «Барбанг» күрділер ассоциациясы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+7 702 776 21 45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+7 747 150 22 22</w:t>
            </w:r>
          </w:p>
        </w:tc>
      </w:tr>
      <w:tr w:rsidR="00EA2C73" w:rsidRPr="00EA2C73" w:rsidTr="00EA2C7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Шайхеслямова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Диана</w:t>
            </w:r>
          </w:p>
          <w:p w:rsidR="00EA2C73" w:rsidRPr="00EA2C73" w:rsidRDefault="00EA2C73" w:rsidP="00EA2C73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Тимуровна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«Айнуры»Жамбыл облыстық татар башқұрт мәдени орталығы ҚБ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7 777 291 94 49;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+7 701 280 27 26</w:t>
            </w:r>
          </w:p>
          <w:p w:rsidR="00EA2C73" w:rsidRPr="00EA2C73" w:rsidRDefault="00EA2C73" w:rsidP="00EA2C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EA2C73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dika9191@mail.ru</w:t>
            </w:r>
          </w:p>
        </w:tc>
      </w:tr>
    </w:tbl>
    <w:p w:rsidR="000238AB" w:rsidRPr="00EA2C73" w:rsidRDefault="000238AB" w:rsidP="00EA2C73">
      <w:pPr>
        <w:spacing w:after="0" w:line="0" w:lineRule="atLeast"/>
        <w:rPr>
          <w:lang w:val="kk-KZ"/>
        </w:rPr>
      </w:pPr>
    </w:p>
    <w:sectPr w:rsidR="000238AB" w:rsidRPr="00EA2C73" w:rsidSect="00EA2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1C"/>
    <w:rsid w:val="000238AB"/>
    <w:rsid w:val="006F695D"/>
    <w:rsid w:val="00D84A5B"/>
    <w:rsid w:val="00DC5E03"/>
    <w:rsid w:val="00E8331C"/>
    <w:rsid w:val="00EA2C7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C73"/>
    <w:rPr>
      <w:b/>
      <w:bCs/>
    </w:rPr>
  </w:style>
  <w:style w:type="character" w:customStyle="1" w:styleId="apple-converted-space">
    <w:name w:val="apple-converted-space"/>
    <w:basedOn w:val="a0"/>
    <w:rsid w:val="00EA2C73"/>
  </w:style>
  <w:style w:type="character" w:styleId="a5">
    <w:name w:val="Hyperlink"/>
    <w:basedOn w:val="a0"/>
    <w:uiPriority w:val="99"/>
    <w:semiHidden/>
    <w:unhideWhenUsed/>
    <w:rsid w:val="00EA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C73"/>
    <w:rPr>
      <w:b/>
      <w:bCs/>
    </w:rPr>
  </w:style>
  <w:style w:type="character" w:customStyle="1" w:styleId="apple-converted-space">
    <w:name w:val="apple-converted-space"/>
    <w:basedOn w:val="a0"/>
    <w:rsid w:val="00EA2C73"/>
  </w:style>
  <w:style w:type="character" w:styleId="a5">
    <w:name w:val="Hyperlink"/>
    <w:basedOn w:val="a0"/>
    <w:uiPriority w:val="99"/>
    <w:semiHidden/>
    <w:unhideWhenUsed/>
    <w:rsid w:val="00EA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rite?email=T.LOLOKHAY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EFAB-60B5-4ADE-BE42-FF04ECB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2015-11-19T05:07:00Z</dcterms:created>
  <dcterms:modified xsi:type="dcterms:W3CDTF">2015-11-19T05:10:00Z</dcterms:modified>
</cp:coreProperties>
</file>