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FE" w:rsidRDefault="003141FE" w:rsidP="003141FE">
      <w:pPr>
        <w:spacing w:after="0" w:line="240" w:lineRule="auto"/>
        <w:ind w:left="5664"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141FE" w:rsidRDefault="00B01543" w:rsidP="003141F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41FE">
        <w:rPr>
          <w:rFonts w:ascii="Times New Roman" w:hAnsi="Times New Roman" w:cs="Times New Roman"/>
          <w:b/>
          <w:sz w:val="28"/>
          <w:szCs w:val="28"/>
        </w:rPr>
        <w:t>редседатель</w:t>
      </w:r>
    </w:p>
    <w:p w:rsidR="003141FE" w:rsidRDefault="003141FE" w:rsidP="003141F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Научно-экспертной группы</w:t>
      </w:r>
    </w:p>
    <w:p w:rsidR="003141FE" w:rsidRDefault="003141FE" w:rsidP="003141F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Ассамблеи народа Казахстана </w:t>
      </w:r>
    </w:p>
    <w:p w:rsidR="003141FE" w:rsidRDefault="003141FE" w:rsidP="003141F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Астаны</w:t>
      </w:r>
    </w:p>
    <w:p w:rsidR="003141FE" w:rsidRDefault="003141FE" w:rsidP="003141F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DF485B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В. Салахов</w:t>
      </w:r>
    </w:p>
    <w:p w:rsidR="003141FE" w:rsidRDefault="003141FE" w:rsidP="003141F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485B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___»___________2014 года</w:t>
      </w:r>
    </w:p>
    <w:p w:rsidR="003141FE" w:rsidRDefault="003141FE" w:rsidP="00550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9B" w:rsidRPr="0055069B" w:rsidRDefault="0055069B" w:rsidP="00550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9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D0F98" w:rsidRDefault="0055069B" w:rsidP="00550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9B">
        <w:rPr>
          <w:rFonts w:ascii="Times New Roman" w:hAnsi="Times New Roman" w:cs="Times New Roman"/>
          <w:b/>
          <w:sz w:val="28"/>
          <w:szCs w:val="28"/>
        </w:rPr>
        <w:t>Научно-экспертной группы</w:t>
      </w:r>
    </w:p>
    <w:p w:rsidR="007F6B73" w:rsidRDefault="0055069B" w:rsidP="00550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9B">
        <w:rPr>
          <w:rFonts w:ascii="Times New Roman" w:hAnsi="Times New Roman" w:cs="Times New Roman"/>
          <w:b/>
          <w:sz w:val="28"/>
          <w:szCs w:val="28"/>
        </w:rPr>
        <w:t>Ассамблеи наро</w:t>
      </w:r>
      <w:r w:rsidR="00DF485B">
        <w:rPr>
          <w:rFonts w:ascii="Times New Roman" w:hAnsi="Times New Roman" w:cs="Times New Roman"/>
          <w:b/>
          <w:sz w:val="28"/>
          <w:szCs w:val="28"/>
        </w:rPr>
        <w:t xml:space="preserve">да Казахстана города Астаны на </w:t>
      </w:r>
      <w:r w:rsidRPr="0055069B">
        <w:rPr>
          <w:rFonts w:ascii="Times New Roman" w:hAnsi="Times New Roman" w:cs="Times New Roman"/>
          <w:b/>
          <w:sz w:val="28"/>
          <w:szCs w:val="28"/>
        </w:rPr>
        <w:t>201</w:t>
      </w:r>
      <w:r w:rsidR="006D0F98">
        <w:rPr>
          <w:rFonts w:ascii="Times New Roman" w:hAnsi="Times New Roman" w:cs="Times New Roman"/>
          <w:b/>
          <w:sz w:val="28"/>
          <w:szCs w:val="28"/>
        </w:rPr>
        <w:t>5 год</w:t>
      </w:r>
    </w:p>
    <w:p w:rsidR="0055069B" w:rsidRDefault="0055069B" w:rsidP="0055069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835"/>
        <w:gridCol w:w="1985"/>
      </w:tblGrid>
      <w:tr w:rsidR="003141FE" w:rsidTr="00D459C6">
        <w:trPr>
          <w:trHeight w:val="7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DF485B" w:rsidRDefault="003141FE" w:rsidP="0055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mn-Mong-CN"/>
              </w:rPr>
            </w:pPr>
            <w:r w:rsidRPr="00DF485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mn-Mong-C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11572E" w:rsidRDefault="003141FE" w:rsidP="00D4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mn-Mong-CN"/>
              </w:rPr>
            </w:pPr>
            <w:r w:rsidRPr="001157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mn-Mong-CN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11572E" w:rsidRDefault="003141FE" w:rsidP="0055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mn-Mong-CN"/>
              </w:rPr>
            </w:pPr>
            <w:r w:rsidRPr="001157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mn-Mong-CN"/>
              </w:rPr>
              <w:t>Ответственные</w:t>
            </w:r>
          </w:p>
          <w:p w:rsidR="003141FE" w:rsidRPr="0011572E" w:rsidRDefault="003141FE" w:rsidP="0055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mn-Mong-CN"/>
              </w:rPr>
            </w:pPr>
            <w:r w:rsidRPr="001157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mn-Mong-CN"/>
              </w:rPr>
              <w:t>за исполнение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FE" w:rsidRPr="0011572E" w:rsidRDefault="003141FE" w:rsidP="0055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mn-Mong-CN"/>
              </w:rPr>
            </w:pPr>
            <w:r w:rsidRPr="001157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mn-Mong-CN"/>
              </w:rPr>
              <w:t>Сроки</w:t>
            </w:r>
          </w:p>
          <w:p w:rsidR="003141FE" w:rsidRPr="0011572E" w:rsidRDefault="003141FE" w:rsidP="0055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mn-Mong-CN"/>
              </w:rPr>
            </w:pPr>
            <w:r w:rsidRPr="001157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mn-Mong-CN"/>
              </w:rPr>
              <w:t>исполнения</w:t>
            </w:r>
          </w:p>
        </w:tc>
      </w:tr>
      <w:tr w:rsidR="003141FE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DF485B" w:rsidRDefault="003141FE" w:rsidP="00D4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053684" w:rsidRDefault="003141FE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Организация публикаций в СМИ материалов о деятельности Ассамблеи народа Казахстана города Астаны, Научно-экспертной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053684" w:rsidRDefault="003141FE" w:rsidP="00D4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Секретариат АНК</w:t>
            </w:r>
            <w:r w:rsidR="00D459C6">
              <w:rPr>
                <w:rFonts w:ascii="Times New Roman" w:hAnsi="Times New Roman" w:cs="Times New Roman"/>
                <w:sz w:val="26"/>
                <w:szCs w:val="26"/>
                <w:lang w:val="en-US" w:bidi="mn-Mong-CN"/>
              </w:rPr>
              <w:t xml:space="preserve"> </w:t>
            </w: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НЭГ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FE" w:rsidRPr="00053684" w:rsidRDefault="003141FE" w:rsidP="006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в</w:t>
            </w: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 xml:space="preserve"> течение </w:t>
            </w:r>
            <w:r w:rsidR="006D0F98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года</w:t>
            </w:r>
          </w:p>
        </w:tc>
      </w:tr>
      <w:tr w:rsidR="003141FE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DF485B" w:rsidRDefault="003141FE" w:rsidP="00D4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053684" w:rsidRDefault="003141FE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 xml:space="preserve">Организация выездных встреч с трудовыми коллективами в целях формирования общественного мнения о необходимости противостояния расизму, </w:t>
            </w:r>
            <w:proofErr w:type="spellStart"/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этноцентризму</w:t>
            </w:r>
            <w:proofErr w:type="spellEnd"/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, религиозному экстремизму во всех формах их проявления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053684" w:rsidRDefault="003141FE" w:rsidP="00D4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Секретариат АНК,</w:t>
            </w:r>
            <w:r w:rsidR="00D459C6">
              <w:rPr>
                <w:rFonts w:ascii="Times New Roman" w:hAnsi="Times New Roman" w:cs="Times New Roman"/>
                <w:sz w:val="26"/>
                <w:szCs w:val="26"/>
                <w:lang w:val="en-US" w:bidi="mn-Mong-CN"/>
              </w:rPr>
              <w:t xml:space="preserve"> </w:t>
            </w: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НЭГ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FE" w:rsidRPr="00053684" w:rsidRDefault="003141FE" w:rsidP="006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в</w:t>
            </w: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 xml:space="preserve"> течение </w:t>
            </w:r>
            <w:r w:rsidR="006D0F98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года</w:t>
            </w:r>
          </w:p>
        </w:tc>
      </w:tr>
      <w:tr w:rsidR="003141FE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DF485B" w:rsidRDefault="003141FE" w:rsidP="00D4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053684" w:rsidRDefault="003141FE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Организация семинаров по обучению председателей этнокультурных объединений методам руководства общественным объединением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Default="003141FE" w:rsidP="006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Управление внутренней политики</w:t>
            </w:r>
            <w:r w:rsidR="00A7644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,</w:t>
            </w:r>
          </w:p>
          <w:p w:rsidR="00A76444" w:rsidRPr="00053684" w:rsidRDefault="00A76444" w:rsidP="00D4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НЭГ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FE" w:rsidRPr="00053684" w:rsidRDefault="003141FE" w:rsidP="006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в</w:t>
            </w: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 xml:space="preserve"> течение </w:t>
            </w:r>
            <w:r w:rsidR="006D0F98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года</w:t>
            </w:r>
          </w:p>
        </w:tc>
      </w:tr>
      <w:tr w:rsidR="003141FE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DF485B" w:rsidRDefault="003141FE" w:rsidP="00D4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053684" w:rsidRDefault="003141FE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 xml:space="preserve">Организация встречи с представителями ДВД города Астаны по профилактике этнических стереотипов в среде полицейских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053684" w:rsidRDefault="003141FE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Секретариат АНК, ДВД, НЭГ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FE" w:rsidRPr="00053684" w:rsidRDefault="006D0F98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в течение года</w:t>
            </w:r>
          </w:p>
        </w:tc>
      </w:tr>
      <w:tr w:rsidR="003141FE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DF485B" w:rsidRDefault="003141FE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053684" w:rsidRDefault="003141FE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Разработка методических пособий по основам толерантности, межэтническому согласию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053684" w:rsidRDefault="003141FE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Управление внутренней политики, НЭГ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FE" w:rsidRPr="00053684" w:rsidRDefault="003141FE" w:rsidP="006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в</w:t>
            </w: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 xml:space="preserve"> течение </w:t>
            </w:r>
            <w:r w:rsidR="006D0F98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года</w:t>
            </w:r>
          </w:p>
        </w:tc>
      </w:tr>
      <w:tr w:rsidR="003141FE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DF485B" w:rsidRDefault="003141FE" w:rsidP="00D4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 w:bidi="mn-Mong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053684" w:rsidRDefault="003141FE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Организация встреч со студентами вузов города по пропаганде идей толерантности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FE" w:rsidRPr="00053684" w:rsidRDefault="003141FE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НЭГ</w:t>
            </w:r>
            <w:r w:rsidR="00A7644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 xml:space="preserve">, кафедры АНК ЕНУ им. Л. Гумилева, </w:t>
            </w:r>
            <w:proofErr w:type="spellStart"/>
            <w:r w:rsidR="00A7644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КазАТУ</w:t>
            </w:r>
            <w:proofErr w:type="spellEnd"/>
            <w:r w:rsidR="00A7644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 xml:space="preserve"> им. С. Сейфуллина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FE" w:rsidRPr="00053684" w:rsidRDefault="003141FE" w:rsidP="006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в</w:t>
            </w:r>
            <w:r w:rsidRPr="00053684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 xml:space="preserve"> течение </w:t>
            </w:r>
            <w:r w:rsidR="006D0F98"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  <w:t>года</w:t>
            </w:r>
          </w:p>
        </w:tc>
      </w:tr>
      <w:tr w:rsidR="003141FE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FE" w:rsidRPr="00DF485B" w:rsidRDefault="005339FA" w:rsidP="00A91A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FE" w:rsidRPr="00053684" w:rsidRDefault="003141FE" w:rsidP="0005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социологического исследования на тему: «Мониторинг межэтнической и религиозной ситуации в столице (Проблемы роста национального самосознания титульного этноса, критических </w:t>
            </w:r>
            <w:r w:rsidRPr="00053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настроений среди представителей других национальностей)».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FE" w:rsidRPr="00053684" w:rsidRDefault="003141FE" w:rsidP="0005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05368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правление внутренней политики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FE" w:rsidRPr="00053684" w:rsidRDefault="003141FE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C5AB6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6" w:rsidRPr="00DF485B" w:rsidRDefault="006659C4" w:rsidP="00A91A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6" w:rsidRPr="00EC5AB6" w:rsidRDefault="00EC5AB6" w:rsidP="00EC5A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AB6">
              <w:rPr>
                <w:rFonts w:ascii="Times New Roman" w:eastAsia="Calibri" w:hAnsi="Times New Roman" w:cs="Times New Roman"/>
                <w:sz w:val="26"/>
                <w:szCs w:val="26"/>
                <w:lang w:val="kk-KZ" w:bidi="mn-Mong-CN"/>
              </w:rPr>
              <w:t>Встреча с представителями Ассамблеи народа Казахстана города Астан</w:t>
            </w:r>
            <w:r>
              <w:rPr>
                <w:rFonts w:ascii="Times New Roman" w:hAnsi="Times New Roman"/>
                <w:sz w:val="26"/>
                <w:szCs w:val="26"/>
                <w:lang w:val="kk-KZ" w:bidi="mn-Mong-CN"/>
              </w:rPr>
              <w:t>ы</w:t>
            </w:r>
            <w:r w:rsidRPr="00EC5AB6">
              <w:rPr>
                <w:rFonts w:ascii="Times New Roman" w:eastAsia="Calibri" w:hAnsi="Times New Roman" w:cs="Times New Roman"/>
                <w:sz w:val="26"/>
                <w:szCs w:val="26"/>
                <w:lang w:val="kk-KZ" w:bidi="mn-Mong-CN"/>
              </w:rPr>
              <w:t xml:space="preserve"> на тему: «</w:t>
            </w:r>
            <w:r w:rsidRPr="00EC5AB6">
              <w:rPr>
                <w:rFonts w:ascii="Times New Roman" w:eastAsia="Calibri" w:hAnsi="Times New Roman" w:cs="Times New Roman"/>
                <w:sz w:val="26"/>
                <w:szCs w:val="26"/>
              </w:rPr>
              <w:t>Н.А. Назарбаев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5A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основоположник казахстанской модели межэтнического и межконфессионального согласия (к </w:t>
            </w:r>
            <w:r w:rsidRPr="00EC5AB6">
              <w:rPr>
                <w:rFonts w:ascii="Times New Roman" w:eastAsia="Calibri" w:hAnsi="Times New Roman" w:cs="Times New Roman"/>
                <w:sz w:val="26"/>
                <w:szCs w:val="26"/>
                <w:lang w:val="kk-KZ" w:bidi="mn-Mong-CN"/>
              </w:rPr>
              <w:t>20 летию Ассамблеи народа Казахстана)»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6" w:rsidRPr="00053684" w:rsidRDefault="00EC5AB6" w:rsidP="0005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НЭГ, кафедра АНК ЕНУ им. Л. Гумилева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AB6" w:rsidRPr="00053684" w:rsidRDefault="00EC5AB6" w:rsidP="000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56CE6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DF485B" w:rsidRDefault="00C56CE6" w:rsidP="00A91A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622CD5" w:rsidRDefault="00C56CE6" w:rsidP="00FB5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студенческой конференции на тему «Потенциал молодежи в развитии деятельности Ассамблеи народа Казахстана».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C56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Секретариат АНК, НЭГ,</w:t>
            </w:r>
          </w:p>
          <w:p w:rsidR="00C56CE6" w:rsidRDefault="00C56CE6" w:rsidP="00C56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Кафедра АНК Казахского Агротехнического университета им.</w:t>
            </w:r>
          </w:p>
          <w:p w:rsidR="00C56CE6" w:rsidRDefault="00C56CE6" w:rsidP="00D459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Сейфуллина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CE6" w:rsidRDefault="00C56CE6" w:rsidP="00FB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56CE6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DF485B" w:rsidRDefault="00C56CE6" w:rsidP="00A91A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EE1A6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2C4A72">
              <w:rPr>
                <w:rFonts w:ascii="Times New Roman" w:hAnsi="Times New Roman" w:cs="Times New Roman"/>
                <w:sz w:val="26"/>
                <w:szCs w:val="26"/>
              </w:rPr>
              <w:t>кскурси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C4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занятия </w:t>
            </w:r>
            <w:r w:rsidRPr="002C4A72">
              <w:rPr>
                <w:rFonts w:ascii="Times New Roman" w:hAnsi="Times New Roman" w:cs="Times New Roman"/>
                <w:sz w:val="26"/>
                <w:szCs w:val="26"/>
              </w:rPr>
              <w:t xml:space="preserve">по национальной политике </w:t>
            </w:r>
            <w:proofErr w:type="spellStart"/>
            <w:r w:rsidRPr="002C4A72">
              <w:rPr>
                <w:rFonts w:ascii="Times New Roman" w:hAnsi="Times New Roman" w:cs="Times New Roman"/>
                <w:sz w:val="26"/>
                <w:szCs w:val="26"/>
              </w:rPr>
              <w:t>Елбасы</w:t>
            </w:r>
            <w:proofErr w:type="spellEnd"/>
            <w:r w:rsidRPr="002C4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Pr="002C4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этно</w:t>
            </w:r>
            <w:r w:rsidRPr="002C4A72">
              <w:rPr>
                <w:rFonts w:ascii="Times New Roman" w:hAnsi="Times New Roman" w:cs="Times New Roman"/>
                <w:sz w:val="26"/>
                <w:szCs w:val="26"/>
              </w:rPr>
              <w:t xml:space="preserve">культурных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объединений в </w:t>
            </w:r>
            <w:r w:rsidRPr="002C4A72">
              <w:rPr>
                <w:rFonts w:ascii="Times New Roman" w:hAnsi="Times New Roman" w:cs="Times New Roman"/>
                <w:sz w:val="26"/>
                <w:szCs w:val="26"/>
              </w:rPr>
              <w:t>интерактивн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C4A7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C4A72">
              <w:rPr>
                <w:rFonts w:ascii="Times New Roman" w:hAnsi="Times New Roman" w:cs="Times New Roman"/>
                <w:sz w:val="26"/>
                <w:szCs w:val="26"/>
              </w:rPr>
              <w:t xml:space="preserve">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4A72">
              <w:rPr>
                <w:rFonts w:ascii="Times New Roman" w:hAnsi="Times New Roman" w:cs="Times New Roman"/>
                <w:sz w:val="26"/>
                <w:szCs w:val="26"/>
              </w:rPr>
              <w:t xml:space="preserve"> "Идеи, меняющие мир"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музея Республики Казахстан.</w:t>
            </w:r>
            <w:r w:rsidRPr="002C4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EE1A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НЭГ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CE6" w:rsidRDefault="00C56CE6" w:rsidP="00EE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56CE6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DF485B" w:rsidRDefault="00C56CE6" w:rsidP="00A91A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EE1A6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«Круглый стол» на тему «Этнокультурные центры как медиаторы в сфере межэтнических и межконфессиональных отношений» с публикацией сборника материалов.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EE1A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НЭГ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CE6" w:rsidRDefault="00C56CE6" w:rsidP="00EE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56CE6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DF485B" w:rsidRDefault="00C56CE6" w:rsidP="00A91A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EE1A6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среди членов молодежного крыла АНК города Астаны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лучшую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видеопрезентацию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своего этнокультурного объединения.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EE1A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Секретариат АНК, НЭГ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CE6" w:rsidRDefault="00C56CE6" w:rsidP="00EE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56CE6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DF485B" w:rsidRDefault="00C56CE6" w:rsidP="00EE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6"/>
                <w:szCs w:val="26"/>
                <w:lang w:val="kk-KZ" w:bidi="mn-Mong-CN"/>
              </w:rPr>
            </w:pPr>
            <w:r w:rsidRPr="00DF485B">
              <w:rPr>
                <w:rFonts w:ascii="Times New Roman" w:hAnsi="Times New Roman"/>
                <w:b/>
                <w:sz w:val="26"/>
                <w:szCs w:val="26"/>
                <w:lang w:bidi="mn-Mong-CN"/>
              </w:rPr>
              <w:t>1</w:t>
            </w:r>
            <w:r w:rsidRPr="00DF485B">
              <w:rPr>
                <w:rFonts w:ascii="Times New Roman" w:hAnsi="Times New Roman"/>
                <w:b/>
                <w:sz w:val="26"/>
                <w:szCs w:val="26"/>
                <w:lang w:val="kk-KZ" w:bidi="mn-Mong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053684" w:rsidRDefault="00C56CE6" w:rsidP="00EE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/>
                <w:sz w:val="26"/>
                <w:szCs w:val="26"/>
                <w:lang w:bidi="mn-Mong-CN"/>
              </w:rPr>
              <w:t>«Круглый стол» на базе кафедры религиоведения ЕНУ им. Л. Гумилева на тему «Роль молодежи в укреплении межэтнических и межконфессиональных отношений в Республике Казахстан»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EE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mn-Mong-CN"/>
              </w:rPr>
            </w:pPr>
            <w:r>
              <w:rPr>
                <w:rFonts w:ascii="Times New Roman" w:hAnsi="Times New Roman"/>
                <w:sz w:val="26"/>
                <w:szCs w:val="26"/>
                <w:lang w:bidi="mn-Mong-CN"/>
              </w:rPr>
              <w:t>НЭГ</w:t>
            </w:r>
            <w:r w:rsidRPr="00053684">
              <w:rPr>
                <w:rFonts w:ascii="Times New Roman" w:hAnsi="Times New Roman"/>
                <w:sz w:val="26"/>
                <w:szCs w:val="26"/>
                <w:lang w:bidi="mn-Mong-CN"/>
              </w:rPr>
              <w:t>, Управление по делам религий,</w:t>
            </w:r>
          </w:p>
          <w:p w:rsidR="00C56CE6" w:rsidRPr="00053684" w:rsidRDefault="00C56CE6" w:rsidP="00EE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bidi="mn-Mong-CN"/>
              </w:rPr>
            </w:pPr>
            <w:r w:rsidRPr="00053684">
              <w:rPr>
                <w:rFonts w:ascii="Times New Roman" w:hAnsi="Times New Roman"/>
                <w:sz w:val="26"/>
                <w:szCs w:val="26"/>
                <w:lang w:bidi="mn-Mong-CN"/>
              </w:rPr>
              <w:t>ЕНУ им. Л. Гумилева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CE6" w:rsidRPr="00053684" w:rsidRDefault="00C56CE6" w:rsidP="00EE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bidi="mn-Mong-CN"/>
              </w:rPr>
            </w:pPr>
            <w:r>
              <w:rPr>
                <w:rFonts w:ascii="Times New Roman" w:hAnsi="Times New Roman"/>
                <w:sz w:val="26"/>
                <w:szCs w:val="26"/>
                <w:lang w:bidi="mn-Mong-CN"/>
              </w:rPr>
              <w:t>октябрь</w:t>
            </w:r>
          </w:p>
        </w:tc>
      </w:tr>
      <w:tr w:rsidR="00C56CE6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DF485B" w:rsidRDefault="00C56CE6" w:rsidP="005339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053684" w:rsidRDefault="00C56CE6" w:rsidP="0005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</w:rPr>
              <w:t>«Круглый стол» на тему «Мигранты в Астане и социальная стабильность».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053684" w:rsidRDefault="00C56CE6" w:rsidP="00D459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684">
              <w:rPr>
                <w:rFonts w:ascii="Times New Roman" w:hAnsi="Times New Roman" w:cs="Times New Roman"/>
                <w:sz w:val="26"/>
                <w:szCs w:val="26"/>
              </w:rPr>
              <w:t>Секретариат АНК, Департамент внутренних 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CE6" w:rsidRPr="00053684" w:rsidRDefault="00C56CE6" w:rsidP="006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mn-Mong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 </w:t>
            </w:r>
          </w:p>
        </w:tc>
      </w:tr>
      <w:tr w:rsidR="00C56CE6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DF485B" w:rsidRDefault="00C56CE6" w:rsidP="000536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3109C1" w:rsidRDefault="00C56CE6" w:rsidP="0005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Проведение этно-демографического социологического исследования внутри кыргызской этнической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053684" w:rsidRDefault="00C56CE6" w:rsidP="0005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НЭГ, </w:t>
            </w:r>
            <w:r w:rsidRPr="00053684">
              <w:rPr>
                <w:rFonts w:ascii="Times New Roman" w:hAnsi="Times New Roman" w:cs="Times New Roman"/>
                <w:sz w:val="26"/>
                <w:szCs w:val="26"/>
              </w:rPr>
              <w:t>Центр по изучению сферы межэтнических и межконфессиональных отношений Академии государственного управления при Президенте РК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CE6" w:rsidRPr="00053684" w:rsidRDefault="00C56CE6" w:rsidP="00501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56CE6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DF485B" w:rsidRDefault="00C56CE6" w:rsidP="000536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D459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Продолжить работу по пополнению</w:t>
            </w:r>
            <w:r w:rsidR="00D459C6" w:rsidRPr="00D459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депозитария Ассамблеи народа Казахстана в Национальной бибилотеке Республики Казахстан.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2C4A72" w:rsidRDefault="00C56CE6" w:rsidP="0005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НЭГ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CE6" w:rsidRDefault="00C56CE6" w:rsidP="00501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56CE6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DF485B" w:rsidRDefault="00C56CE6" w:rsidP="000536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2C4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Выпуск информационно-справочных материалов об Ассамблее народа Казахстана города Астаны.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05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Управление внутренней политики, НЭГ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CE6" w:rsidRDefault="00C56CE6" w:rsidP="005339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56CE6" w:rsidRPr="00053684" w:rsidTr="00D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Pr="00DF485B" w:rsidRDefault="00C56CE6" w:rsidP="000536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F485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F48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2C4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Издание книги об Ассамблее народа Казахстана города Астаны.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6" w:rsidRDefault="00C56CE6" w:rsidP="0005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Управление внутренней политики, НЭГ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CE6" w:rsidRDefault="00C56CE6" w:rsidP="005339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55069B" w:rsidRPr="003B0421" w:rsidRDefault="0055069B" w:rsidP="00D459C6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sectPr w:rsidR="0055069B" w:rsidRPr="003B0421" w:rsidSect="003141F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C8" w:rsidRDefault="00C648C8" w:rsidP="003141FE">
      <w:pPr>
        <w:spacing w:after="0" w:line="240" w:lineRule="auto"/>
      </w:pPr>
      <w:r>
        <w:separator/>
      </w:r>
    </w:p>
  </w:endnote>
  <w:endnote w:type="continuationSeparator" w:id="0">
    <w:p w:rsidR="00C648C8" w:rsidRDefault="00C648C8" w:rsidP="0031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C8" w:rsidRDefault="00C648C8" w:rsidP="003141FE">
      <w:pPr>
        <w:spacing w:after="0" w:line="240" w:lineRule="auto"/>
      </w:pPr>
      <w:r>
        <w:separator/>
      </w:r>
    </w:p>
  </w:footnote>
  <w:footnote w:type="continuationSeparator" w:id="0">
    <w:p w:rsidR="00C648C8" w:rsidRDefault="00C648C8" w:rsidP="0031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0D1B"/>
    <w:multiLevelType w:val="hybridMultilevel"/>
    <w:tmpl w:val="FDB8412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69B"/>
    <w:rsid w:val="00053684"/>
    <w:rsid w:val="000A6A66"/>
    <w:rsid w:val="0011572E"/>
    <w:rsid w:val="002C4A72"/>
    <w:rsid w:val="003109C1"/>
    <w:rsid w:val="003141FE"/>
    <w:rsid w:val="003B0421"/>
    <w:rsid w:val="003C2620"/>
    <w:rsid w:val="00410AF6"/>
    <w:rsid w:val="00424EA6"/>
    <w:rsid w:val="00427693"/>
    <w:rsid w:val="00480953"/>
    <w:rsid w:val="004C371D"/>
    <w:rsid w:val="005339FA"/>
    <w:rsid w:val="0055069B"/>
    <w:rsid w:val="0059654E"/>
    <w:rsid w:val="00604273"/>
    <w:rsid w:val="006301CB"/>
    <w:rsid w:val="006659C4"/>
    <w:rsid w:val="006B5830"/>
    <w:rsid w:val="006D0F98"/>
    <w:rsid w:val="00765079"/>
    <w:rsid w:val="00787FE8"/>
    <w:rsid w:val="00796065"/>
    <w:rsid w:val="007F6B73"/>
    <w:rsid w:val="008822D8"/>
    <w:rsid w:val="008C659C"/>
    <w:rsid w:val="008E0A41"/>
    <w:rsid w:val="00A76444"/>
    <w:rsid w:val="00A855F9"/>
    <w:rsid w:val="00A91A42"/>
    <w:rsid w:val="00B01543"/>
    <w:rsid w:val="00B02397"/>
    <w:rsid w:val="00BD199E"/>
    <w:rsid w:val="00BE71EF"/>
    <w:rsid w:val="00C56CE6"/>
    <w:rsid w:val="00C648C8"/>
    <w:rsid w:val="00D459C6"/>
    <w:rsid w:val="00D6687E"/>
    <w:rsid w:val="00D851BD"/>
    <w:rsid w:val="00DF485B"/>
    <w:rsid w:val="00E20A63"/>
    <w:rsid w:val="00E73802"/>
    <w:rsid w:val="00EC5AB6"/>
    <w:rsid w:val="00F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06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1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1FE"/>
  </w:style>
  <w:style w:type="paragraph" w:styleId="a7">
    <w:name w:val="footer"/>
    <w:basedOn w:val="a"/>
    <w:link w:val="a8"/>
    <w:uiPriority w:val="99"/>
    <w:semiHidden/>
    <w:unhideWhenUsed/>
    <w:rsid w:val="0031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1FE"/>
  </w:style>
  <w:style w:type="paragraph" w:styleId="a9">
    <w:name w:val="Plain Text"/>
    <w:basedOn w:val="a"/>
    <w:link w:val="aa"/>
    <w:uiPriority w:val="99"/>
    <w:unhideWhenUsed/>
    <w:rsid w:val="006D0F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6D0F9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l.kusainova</dc:creator>
  <cp:keywords/>
  <dc:description/>
  <cp:lastModifiedBy>documents</cp:lastModifiedBy>
  <cp:revision>17</cp:revision>
  <cp:lastPrinted>2014-12-23T06:08:00Z</cp:lastPrinted>
  <dcterms:created xsi:type="dcterms:W3CDTF">2014-07-24T09:37:00Z</dcterms:created>
  <dcterms:modified xsi:type="dcterms:W3CDTF">2015-10-14T09:24:00Z</dcterms:modified>
</cp:coreProperties>
</file>