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97" w:rsidRDefault="00C91BF2" w:rsidP="00C91BF2">
      <w:pPr>
        <w:pStyle w:val="a3"/>
        <w:shd w:val="clear" w:color="auto" w:fill="FFFFFF"/>
        <w:spacing w:before="0" w:beforeAutospacing="0"/>
        <w:rPr>
          <w:rFonts w:ascii="Tahoma" w:hAnsi="Tahoma" w:cs="Tahoma"/>
          <w:color w:val="444444"/>
          <w:sz w:val="21"/>
          <w:szCs w:val="21"/>
        </w:rPr>
      </w:pPr>
      <w:r>
        <w:rPr>
          <w:rStyle w:val="a4"/>
          <w:rFonts w:ascii="Tahoma" w:hAnsi="Tahoma" w:cs="Tahoma"/>
          <w:color w:val="444444"/>
          <w:sz w:val="21"/>
          <w:szCs w:val="21"/>
        </w:rPr>
        <w:t xml:space="preserve">          </w:t>
      </w:r>
      <w:bookmarkStart w:id="0" w:name="_GoBack"/>
      <w:bookmarkEnd w:id="0"/>
      <w:r w:rsidR="009C6997">
        <w:rPr>
          <w:rStyle w:val="a4"/>
          <w:rFonts w:ascii="Tahoma" w:hAnsi="Tahoma" w:cs="Tahoma"/>
          <w:color w:val="444444"/>
          <w:sz w:val="21"/>
          <w:szCs w:val="21"/>
        </w:rPr>
        <w:t xml:space="preserve">Алматы </w:t>
      </w:r>
      <w:proofErr w:type="spellStart"/>
      <w:r w:rsidR="009C6997">
        <w:rPr>
          <w:rStyle w:val="a4"/>
          <w:rFonts w:ascii="Tahoma" w:hAnsi="Tahoma" w:cs="Tahoma"/>
          <w:color w:val="444444"/>
          <w:sz w:val="21"/>
          <w:szCs w:val="21"/>
        </w:rPr>
        <w:t>облыстық</w:t>
      </w:r>
      <w:proofErr w:type="spellEnd"/>
      <w:r w:rsidR="009C6997">
        <w:rPr>
          <w:rStyle w:val="a4"/>
          <w:rFonts w:ascii="Tahoma" w:hAnsi="Tahoma" w:cs="Tahoma"/>
          <w:color w:val="444444"/>
          <w:sz w:val="21"/>
          <w:szCs w:val="21"/>
        </w:rPr>
        <w:t xml:space="preserve"> </w:t>
      </w:r>
      <w:proofErr w:type="spellStart"/>
      <w:r w:rsidR="009C6997">
        <w:rPr>
          <w:rStyle w:val="a4"/>
          <w:rFonts w:ascii="Tahoma" w:hAnsi="Tahoma" w:cs="Tahoma"/>
          <w:color w:val="444444"/>
          <w:sz w:val="21"/>
          <w:szCs w:val="21"/>
        </w:rPr>
        <w:t>Қазақстан</w:t>
      </w:r>
      <w:proofErr w:type="spellEnd"/>
      <w:r w:rsidR="009C6997">
        <w:rPr>
          <w:rStyle w:val="a4"/>
          <w:rFonts w:ascii="Tahoma" w:hAnsi="Tahoma" w:cs="Tahoma"/>
          <w:color w:val="444444"/>
          <w:sz w:val="21"/>
          <w:szCs w:val="21"/>
        </w:rPr>
        <w:t xml:space="preserve"> </w:t>
      </w:r>
      <w:proofErr w:type="spellStart"/>
      <w:r w:rsidR="009C6997">
        <w:rPr>
          <w:rStyle w:val="a4"/>
          <w:rFonts w:ascii="Tahoma" w:hAnsi="Tahoma" w:cs="Tahoma"/>
          <w:color w:val="444444"/>
          <w:sz w:val="21"/>
          <w:szCs w:val="21"/>
        </w:rPr>
        <w:t>халқы</w:t>
      </w:r>
      <w:proofErr w:type="spellEnd"/>
      <w:r w:rsidR="009C6997">
        <w:rPr>
          <w:rStyle w:val="a4"/>
          <w:rFonts w:ascii="Tahoma" w:hAnsi="Tahoma" w:cs="Tahoma"/>
          <w:color w:val="444444"/>
          <w:sz w:val="21"/>
          <w:szCs w:val="21"/>
        </w:rPr>
        <w:t xml:space="preserve"> </w:t>
      </w:r>
      <w:proofErr w:type="spellStart"/>
      <w:r w:rsidR="009C6997">
        <w:rPr>
          <w:rStyle w:val="a4"/>
          <w:rFonts w:ascii="Tahoma" w:hAnsi="Tahoma" w:cs="Tahoma"/>
          <w:color w:val="444444"/>
          <w:sz w:val="21"/>
          <w:szCs w:val="21"/>
        </w:rPr>
        <w:t>Ассамблеясы</w:t>
      </w:r>
      <w:proofErr w:type="spellEnd"/>
      <w:r w:rsidR="009C6997">
        <w:rPr>
          <w:rStyle w:val="a4"/>
          <w:rFonts w:ascii="Tahoma" w:hAnsi="Tahoma" w:cs="Tahoma"/>
          <w:color w:val="444444"/>
          <w:sz w:val="21"/>
          <w:szCs w:val="21"/>
        </w:rPr>
        <w:t xml:space="preserve"> </w:t>
      </w:r>
      <w:proofErr w:type="spellStart"/>
      <w:r w:rsidR="009C6997">
        <w:rPr>
          <w:rStyle w:val="a4"/>
          <w:rFonts w:ascii="Tahoma" w:hAnsi="Tahoma" w:cs="Tahoma"/>
          <w:color w:val="444444"/>
          <w:sz w:val="21"/>
          <w:szCs w:val="21"/>
        </w:rPr>
        <w:t>жанындағы</w:t>
      </w:r>
      <w:proofErr w:type="spellEnd"/>
      <w:r w:rsidR="009C6997">
        <w:rPr>
          <w:rStyle w:val="a4"/>
          <w:rFonts w:ascii="Tahoma" w:hAnsi="Tahoma" w:cs="Tahoma"/>
          <w:color w:val="444444"/>
          <w:sz w:val="21"/>
          <w:szCs w:val="21"/>
        </w:rPr>
        <w:t xml:space="preserve"> </w:t>
      </w:r>
      <w:proofErr w:type="spellStart"/>
      <w:r w:rsidR="009C6997">
        <w:rPr>
          <w:rStyle w:val="a4"/>
          <w:rFonts w:ascii="Tahoma" w:hAnsi="Tahoma" w:cs="Tahoma"/>
          <w:color w:val="444444"/>
          <w:sz w:val="21"/>
          <w:szCs w:val="21"/>
        </w:rPr>
        <w:t>ғылыми-сарапшылық</w:t>
      </w:r>
      <w:proofErr w:type="spellEnd"/>
      <w:r w:rsidR="009C6997">
        <w:rPr>
          <w:rStyle w:val="a4"/>
          <w:rFonts w:ascii="Tahoma" w:hAnsi="Tahoma" w:cs="Tahoma"/>
          <w:color w:val="444444"/>
          <w:sz w:val="21"/>
          <w:szCs w:val="21"/>
        </w:rPr>
        <w:t xml:space="preserve"> </w:t>
      </w:r>
      <w:proofErr w:type="spellStart"/>
      <w:r w:rsidR="009C6997">
        <w:rPr>
          <w:rStyle w:val="a4"/>
          <w:rFonts w:ascii="Tahoma" w:hAnsi="Tahoma" w:cs="Tahoma"/>
          <w:color w:val="444444"/>
          <w:sz w:val="21"/>
          <w:szCs w:val="21"/>
        </w:rPr>
        <w:t>топтың</w:t>
      </w:r>
      <w:proofErr w:type="spellEnd"/>
      <w:r w:rsidR="009C6997">
        <w:rPr>
          <w:rStyle w:val="a4"/>
          <w:rFonts w:ascii="Tahoma" w:hAnsi="Tahoma" w:cs="Tahoma"/>
          <w:color w:val="444444"/>
          <w:sz w:val="21"/>
          <w:szCs w:val="21"/>
        </w:rPr>
        <w:t> </w:t>
      </w:r>
      <w:r w:rsidR="009C6997">
        <w:rPr>
          <w:rStyle w:val="a4"/>
          <w:rFonts w:ascii="Tahoma" w:hAnsi="Tahoma" w:cs="Tahoma"/>
          <w:color w:val="006699"/>
          <w:sz w:val="21"/>
          <w:szCs w:val="21"/>
        </w:rPr>
        <w:t>ҚҰРАМЫ</w:t>
      </w:r>
    </w:p>
    <w:p w:rsidR="009C6997" w:rsidRDefault="009C6997" w:rsidP="009C6997">
      <w:pPr>
        <w:shd w:val="clear" w:color="auto" w:fill="FFFFFF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 </w:t>
      </w:r>
    </w:p>
    <w:tbl>
      <w:tblPr>
        <w:tblW w:w="126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7"/>
        <w:gridCol w:w="2644"/>
        <w:gridCol w:w="9520"/>
      </w:tblGrid>
      <w:tr w:rsidR="009C6997" w:rsidTr="00B8444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94C1"/>
            <w:vAlign w:val="center"/>
            <w:hideMark/>
          </w:tcPr>
          <w:p w:rsidR="009C6997" w:rsidRDefault="009C6997">
            <w:pPr>
              <w:jc w:val="center"/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FFFFFF"/>
                <w:sz w:val="21"/>
                <w:szCs w:val="21"/>
              </w:rPr>
              <w:t>№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94C1"/>
            <w:vAlign w:val="center"/>
            <w:hideMark/>
          </w:tcPr>
          <w:p w:rsidR="009C6997" w:rsidRDefault="009C6997">
            <w:pPr>
              <w:jc w:val="center"/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FFFFFF"/>
                <w:sz w:val="21"/>
                <w:szCs w:val="21"/>
              </w:rPr>
              <w:t>Аты-жөні</w:t>
            </w:r>
          </w:p>
        </w:tc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94C1"/>
            <w:vAlign w:val="center"/>
            <w:hideMark/>
          </w:tcPr>
          <w:p w:rsidR="009C6997" w:rsidRDefault="009C6997">
            <w:pPr>
              <w:jc w:val="center"/>
              <w:rPr>
                <w:rFonts w:ascii="Tahoma" w:hAnsi="Tahoma" w:cs="Tahoma"/>
                <w:color w:val="444444"/>
                <w:sz w:val="21"/>
                <w:szCs w:val="21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FFFFFF"/>
                <w:sz w:val="21"/>
                <w:szCs w:val="21"/>
              </w:rPr>
              <w:t>Лауазымы</w:t>
            </w:r>
            <w:proofErr w:type="spellEnd"/>
          </w:p>
        </w:tc>
      </w:tr>
      <w:tr w:rsidR="009C6997" w:rsidTr="00B8444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>
            <w:pPr>
              <w:jc w:val="center"/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1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B3D" w:rsidRDefault="006C7B3D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Баймырзаев</w:t>
            </w:r>
            <w:proofErr w:type="spellEnd"/>
          </w:p>
          <w:p w:rsidR="009C6997" w:rsidRDefault="009C6997" w:rsidP="006C7B3D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Қуат</w:t>
            </w:r>
            <w:proofErr w:type="spellEnd"/>
            <w:r w:rsidR="006C7B3D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Маратұлы</w:t>
            </w:r>
            <w:proofErr w:type="spellEnd"/>
          </w:p>
        </w:tc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Ғылыми-сарапшылық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топтың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төрағасы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>, І.</w:t>
            </w:r>
            <w:r w:rsidR="006C7B3D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Жансүгіров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атындағы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ЖМУ ректоры, г.ғ.д., профессор</w:t>
            </w:r>
          </w:p>
        </w:tc>
      </w:tr>
      <w:tr w:rsidR="009C6997" w:rsidTr="00B8444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>
            <w:pPr>
              <w:jc w:val="center"/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2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B3D" w:rsidRDefault="006C7B3D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Кантуреев</w:t>
            </w:r>
            <w:proofErr w:type="spellEnd"/>
          </w:p>
          <w:p w:rsidR="009C6997" w:rsidRDefault="009C6997" w:rsidP="006C7B3D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Мансұр</w:t>
            </w:r>
            <w:proofErr w:type="spellEnd"/>
            <w:r w:rsidR="006C7B3D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Тасыбайұлы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</w:p>
        </w:tc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Ғылыми-сарапшылық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топ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төрағасының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орынбасары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>, І.</w:t>
            </w:r>
            <w:r w:rsidR="006C7B3D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Жансүгіров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атындағы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ЖМУ-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нің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ғылыми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жұмыстар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инновациялық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технология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және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халықаралық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байланыстар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жөніндегі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проректоры,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э.ғ.д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>.</w:t>
            </w:r>
          </w:p>
        </w:tc>
      </w:tr>
      <w:tr w:rsidR="009C6997" w:rsidTr="00B8444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>
            <w:pPr>
              <w:jc w:val="center"/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3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4D" w:rsidRDefault="00B8444D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Тұрсынбай </w:t>
            </w:r>
          </w:p>
          <w:p w:rsidR="009C6997" w:rsidRDefault="009C6997" w:rsidP="00B8444D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Ғабит</w:t>
            </w:r>
            <w:r w:rsidR="00B8444D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Тұрсынбайұлы </w:t>
            </w:r>
          </w:p>
        </w:tc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Алматы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облыстық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халқы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Ассамблеясы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төрағасының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орынбасары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хатшылық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меңгерушісі</w:t>
            </w:r>
            <w:proofErr w:type="spellEnd"/>
          </w:p>
        </w:tc>
      </w:tr>
      <w:tr w:rsidR="009C6997" w:rsidTr="00B8444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>
            <w:pPr>
              <w:jc w:val="center"/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4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Хайруллин</w:t>
            </w:r>
          </w:p>
          <w:p w:rsidR="009C6997" w:rsidRDefault="009C6997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Гриф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Тимурзагитович</w:t>
            </w:r>
            <w:proofErr w:type="spellEnd"/>
          </w:p>
        </w:tc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Қазақстан халқы Ассамблеясының мүшесі, облыстық татар-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башқұрт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мәдени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орталығының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төрағасы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Халықаралық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ақпараттану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академиясы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және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акмелогия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ғылымдары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академиясының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академигі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, педагогика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ғылымдарының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докторы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>, профессор</w:t>
            </w:r>
          </w:p>
        </w:tc>
      </w:tr>
      <w:tr w:rsidR="009C6997" w:rsidTr="00B8444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>
            <w:pPr>
              <w:jc w:val="center"/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5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Иорданиди</w:t>
            </w:r>
            <w:proofErr w:type="spellEnd"/>
          </w:p>
          <w:p w:rsidR="009C6997" w:rsidRDefault="009C6997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Георгий Константинович</w:t>
            </w:r>
          </w:p>
        </w:tc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халқы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Ассамблеясының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мүшесі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облыстық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Элефтерия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»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гректер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қоғамы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»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қоғамдық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бірлестігінің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төрағасы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>, химия ғылымдарының кандидаты</w:t>
            </w:r>
          </w:p>
          <w:p w:rsidR="009C6997" w:rsidRDefault="009C6997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 </w:t>
            </w:r>
          </w:p>
        </w:tc>
      </w:tr>
      <w:tr w:rsidR="009C6997" w:rsidTr="00B8444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>
            <w:pPr>
              <w:jc w:val="center"/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6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4D" w:rsidRDefault="00B8444D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Байғабатова </w:t>
            </w:r>
          </w:p>
          <w:p w:rsidR="009C6997" w:rsidRDefault="009C6997" w:rsidP="00B8444D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Назгүл</w:t>
            </w:r>
            <w:r w:rsidR="00B8444D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Қажымұратқызы </w:t>
            </w:r>
          </w:p>
        </w:tc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І.</w:t>
            </w:r>
            <w:r w:rsidR="006C7B3D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Жансүгіров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атындағы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Жетісу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мемлекттік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университетінің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халқы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Ассамблеясы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кафедрасының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меңгерушісі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тарих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ғылымдарының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кандидаты, доцент</w:t>
            </w:r>
          </w:p>
          <w:p w:rsidR="009C6997" w:rsidRDefault="009C6997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 </w:t>
            </w:r>
          </w:p>
        </w:tc>
      </w:tr>
      <w:tr w:rsidR="009C6997" w:rsidTr="00B8444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>
            <w:pPr>
              <w:jc w:val="center"/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lastRenderedPageBreak/>
              <w:t>7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B3D" w:rsidRDefault="006C7B3D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Ахмедиева</w:t>
            </w:r>
            <w:proofErr w:type="spellEnd"/>
          </w:p>
          <w:p w:rsidR="009C6997" w:rsidRDefault="009C6997" w:rsidP="006C7B3D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Күлмәрия</w:t>
            </w:r>
            <w:proofErr w:type="spellEnd"/>
            <w:r w:rsidR="006C7B3D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Нұртайқызы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</w:p>
        </w:tc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І.</w:t>
            </w:r>
            <w:r w:rsidR="006C7B3D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Жансүгіров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атындағы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Жетісу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мемлекттік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университетінің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халқы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Ассамблеясы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кафедрасы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меңгерушісінің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орынбасары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жасерекшелік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педагогикасы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психологиясы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кафедрасының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аға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оқытушысы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, педагогика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және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психология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магистрі</w:t>
            </w:r>
            <w:proofErr w:type="spellEnd"/>
          </w:p>
        </w:tc>
      </w:tr>
      <w:tr w:rsidR="009C6997" w:rsidTr="00B8444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>
            <w:pPr>
              <w:jc w:val="center"/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8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B3D" w:rsidRDefault="006C7B3D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Ханина</w:t>
            </w:r>
          </w:p>
          <w:p w:rsidR="009C6997" w:rsidRDefault="009C6997" w:rsidP="006C7B3D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Надежда</w:t>
            </w:r>
            <w:r w:rsidR="006C7B3D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Николаевна </w:t>
            </w:r>
          </w:p>
        </w:tc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І.</w:t>
            </w:r>
            <w:r w:rsidR="006C7B3D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Жансүгіров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атындағы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Жетісу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мемлекттік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университетінің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халқы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Ассамблеясы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кафедрасының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мүшесі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оқыту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тәрбие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әдістемесі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кафедрасының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доценті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, педагогика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ғылымдарының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кандидаты</w:t>
            </w:r>
          </w:p>
        </w:tc>
      </w:tr>
      <w:tr w:rsidR="009C6997" w:rsidTr="00B8444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>
            <w:pPr>
              <w:jc w:val="center"/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9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B3D" w:rsidRDefault="006C7B3D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Шмидт</w:t>
            </w:r>
          </w:p>
          <w:p w:rsidR="009C6997" w:rsidRDefault="009C6997" w:rsidP="006C7B3D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Мария</w:t>
            </w:r>
            <w:r w:rsidR="006C7B3D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Александровна </w:t>
            </w:r>
          </w:p>
        </w:tc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І.</w:t>
            </w:r>
            <w:r w:rsidR="006C7B3D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Жансүгіров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атындағы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Жетісу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мемлекттік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университетінің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халқы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Ассамблеясы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кафедрасының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мүшесі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жасерекшелік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педагогикасы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психологиясы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кафедрасының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аға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оқытушысы</w:t>
            </w:r>
            <w:proofErr w:type="spellEnd"/>
          </w:p>
        </w:tc>
      </w:tr>
      <w:tr w:rsidR="009C6997" w:rsidTr="00B8444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>
            <w:pPr>
              <w:jc w:val="center"/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10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4D" w:rsidRDefault="00B8444D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Исагалиева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</w:p>
          <w:p w:rsidR="009C6997" w:rsidRDefault="009C6997" w:rsidP="00B8444D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Гульнар</w:t>
            </w:r>
            <w:r w:rsidR="00B8444D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Даниярбековна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</w:p>
        </w:tc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І.</w:t>
            </w:r>
            <w:r w:rsidR="006C7B3D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Жансүгіров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атындағы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Жетісу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мемлекттік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университетінің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халқы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Ассамблеясы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кафедрасының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мүшесі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, философия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және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саясаттану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кафедрасының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аға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оқытушысы</w:t>
            </w:r>
            <w:proofErr w:type="spellEnd"/>
          </w:p>
        </w:tc>
      </w:tr>
      <w:tr w:rsidR="009C6997" w:rsidTr="00B8444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>
            <w:pPr>
              <w:jc w:val="center"/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11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Чингаева</w:t>
            </w:r>
            <w:proofErr w:type="spellEnd"/>
          </w:p>
          <w:p w:rsidR="009C6997" w:rsidRDefault="009C6997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Бақыт Кенесарықызы</w:t>
            </w:r>
          </w:p>
        </w:tc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О.</w:t>
            </w:r>
            <w:r w:rsidR="006C7B3D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Жолдасбеков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академиясының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ғылыми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жұмыс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жөніндегі проректоры, заң ғылымдарының кандидаты</w:t>
            </w:r>
          </w:p>
        </w:tc>
      </w:tr>
      <w:tr w:rsidR="009C6997" w:rsidTr="00B8444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>
            <w:pPr>
              <w:jc w:val="center"/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12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44D" w:rsidRDefault="00B8444D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Дигай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</w:p>
          <w:p w:rsidR="009C6997" w:rsidRDefault="009C6997" w:rsidP="00B8444D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Дамир</w:t>
            </w:r>
            <w:r w:rsidR="00B8444D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Анатольевич </w:t>
            </w:r>
          </w:p>
        </w:tc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997" w:rsidRDefault="009C6997" w:rsidP="009C6997">
            <w:pPr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І.</w:t>
            </w:r>
            <w:r w:rsidR="006C7B3D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Жансүгіров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атындағы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Жетісу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мемлекттік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университетінің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халқы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Ассамблеясы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кафедрасының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мүшесі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қылмыстық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құқық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пәндері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кафедрасының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оқытушысы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заң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ғылымдарының</w:t>
            </w:r>
            <w:proofErr w:type="spellEnd"/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21"/>
                <w:szCs w:val="21"/>
              </w:rPr>
              <w:t>магистрі</w:t>
            </w:r>
            <w:proofErr w:type="spellEnd"/>
          </w:p>
        </w:tc>
      </w:tr>
    </w:tbl>
    <w:p w:rsidR="001B7D3A" w:rsidRDefault="001B7D3A" w:rsidP="00546E94">
      <w:pPr>
        <w:jc w:val="both"/>
      </w:pPr>
    </w:p>
    <w:sectPr w:rsidR="001B7D3A" w:rsidSect="00546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7C2"/>
    <w:multiLevelType w:val="multilevel"/>
    <w:tmpl w:val="5532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047AA"/>
    <w:multiLevelType w:val="multilevel"/>
    <w:tmpl w:val="3522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21F6A"/>
    <w:multiLevelType w:val="multilevel"/>
    <w:tmpl w:val="CB22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C2A08"/>
    <w:multiLevelType w:val="multilevel"/>
    <w:tmpl w:val="3B1E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B31B1"/>
    <w:multiLevelType w:val="multilevel"/>
    <w:tmpl w:val="2C20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94"/>
    <w:rsid w:val="001B7D3A"/>
    <w:rsid w:val="001D5C8F"/>
    <w:rsid w:val="003D5472"/>
    <w:rsid w:val="005147E9"/>
    <w:rsid w:val="00546E94"/>
    <w:rsid w:val="0067596E"/>
    <w:rsid w:val="006C7B3D"/>
    <w:rsid w:val="00866C31"/>
    <w:rsid w:val="009C6997"/>
    <w:rsid w:val="00A45395"/>
    <w:rsid w:val="00A60C54"/>
    <w:rsid w:val="00B8444D"/>
    <w:rsid w:val="00C91BF2"/>
    <w:rsid w:val="00E46FC3"/>
    <w:rsid w:val="00F12BD5"/>
    <w:rsid w:val="00F4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B217"/>
  <w15:docId w15:val="{B0188881-9B69-4632-B301-9CCC4B37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54"/>
  </w:style>
  <w:style w:type="paragraph" w:styleId="1">
    <w:name w:val="heading 1"/>
    <w:basedOn w:val="a"/>
    <w:next w:val="a"/>
    <w:link w:val="10"/>
    <w:uiPriority w:val="9"/>
    <w:qFormat/>
    <w:rsid w:val="009C6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6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E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4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6E94"/>
    <w:rPr>
      <w:b/>
      <w:bCs/>
    </w:rPr>
  </w:style>
  <w:style w:type="character" w:styleId="a5">
    <w:name w:val="Hyperlink"/>
    <w:basedOn w:val="a0"/>
    <w:uiPriority w:val="99"/>
    <w:semiHidden/>
    <w:unhideWhenUsed/>
    <w:rsid w:val="00546E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E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6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2093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Мурсалимова Малика</cp:lastModifiedBy>
  <cp:revision>2</cp:revision>
  <dcterms:created xsi:type="dcterms:W3CDTF">2018-08-02T08:59:00Z</dcterms:created>
  <dcterms:modified xsi:type="dcterms:W3CDTF">2018-08-02T08:59:00Z</dcterms:modified>
</cp:coreProperties>
</file>