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60" w:rsidRDefault="00B17D60" w:rsidP="00B17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28"/>
          <w:lang w:val="kk-KZ"/>
        </w:rPr>
        <w:t>Контактные данные</w:t>
      </w:r>
      <w:r w:rsidRPr="007A567D">
        <w:rPr>
          <w:rFonts w:ascii="Times New Roman" w:hAnsi="Times New Roman" w:cs="Times New Roman"/>
          <w:b/>
          <w:sz w:val="32"/>
          <w:szCs w:val="28"/>
        </w:rPr>
        <w:t xml:space="preserve"> Ассамблеи народа Казахстана</w:t>
      </w:r>
    </w:p>
    <w:p w:rsidR="00B17D60" w:rsidRDefault="00B17D60" w:rsidP="00B17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7A567D">
        <w:rPr>
          <w:rFonts w:ascii="Times New Roman" w:hAnsi="Times New Roman" w:cs="Times New Roman"/>
          <w:b/>
          <w:sz w:val="32"/>
          <w:szCs w:val="28"/>
          <w:lang w:val="kk-KZ"/>
        </w:rPr>
        <w:t>Актюбинской области</w:t>
      </w:r>
      <w:bookmarkEnd w:id="0"/>
    </w:p>
    <w:p w:rsidR="00B17D60" w:rsidRPr="007A567D" w:rsidRDefault="00B17D60" w:rsidP="00B17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B17D60" w:rsidTr="008164C5">
        <w:tc>
          <w:tcPr>
            <w:tcW w:w="675" w:type="dxa"/>
          </w:tcPr>
          <w:p w:rsidR="00B17D60" w:rsidRPr="00D347AC" w:rsidRDefault="00B17D60" w:rsidP="00816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347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347A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B17D60" w:rsidRPr="00D347AC" w:rsidRDefault="00B17D60" w:rsidP="00816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7A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26" w:type="dxa"/>
          </w:tcPr>
          <w:p w:rsidR="00B17D60" w:rsidRPr="00D347AC" w:rsidRDefault="00B17D60" w:rsidP="00816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7A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B17D60" w:rsidRPr="00D347AC" w:rsidRDefault="00B17D60" w:rsidP="00816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7A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B17D60" w:rsidRPr="007111A8" w:rsidTr="008164C5">
        <w:tc>
          <w:tcPr>
            <w:tcW w:w="675" w:type="dxa"/>
          </w:tcPr>
          <w:p w:rsidR="00B17D60" w:rsidRPr="007111A8" w:rsidRDefault="00B17D60" w:rsidP="0081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17D60" w:rsidRDefault="00B17D60" w:rsidP="00DE6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Нуршин</w:t>
            </w:r>
          </w:p>
          <w:p w:rsidR="00B17D60" w:rsidRDefault="00B17D60" w:rsidP="00DE6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Жолдас</w:t>
            </w:r>
          </w:p>
          <w:p w:rsidR="00B17D60" w:rsidRPr="007111A8" w:rsidRDefault="00B17D60" w:rsidP="00DE6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Махуович</w:t>
            </w:r>
          </w:p>
        </w:tc>
        <w:tc>
          <w:tcPr>
            <w:tcW w:w="3526" w:type="dxa"/>
          </w:tcPr>
          <w:p w:rsidR="00B17D60" w:rsidRPr="007111A8" w:rsidRDefault="00B17D60" w:rsidP="00DE6F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Заведующий секритариатом Ассамблеи народа Казахстана Актюбинской области</w:t>
            </w:r>
          </w:p>
        </w:tc>
        <w:tc>
          <w:tcPr>
            <w:tcW w:w="2393" w:type="dxa"/>
          </w:tcPr>
          <w:p w:rsidR="00B17D60" w:rsidRPr="007111A8" w:rsidRDefault="00B17D60" w:rsidP="008164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8-7132-</w:t>
            </w:r>
          </w:p>
          <w:p w:rsidR="00B17D60" w:rsidRPr="007111A8" w:rsidRDefault="00B17D60" w:rsidP="008164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93-20-45</w:t>
            </w:r>
          </w:p>
        </w:tc>
      </w:tr>
      <w:tr w:rsidR="00B17D60" w:rsidRPr="007111A8" w:rsidTr="008164C5">
        <w:tc>
          <w:tcPr>
            <w:tcW w:w="675" w:type="dxa"/>
          </w:tcPr>
          <w:p w:rsidR="00B17D60" w:rsidRPr="007111A8" w:rsidRDefault="00B17D60" w:rsidP="0081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E6F60" w:rsidRDefault="00B17D60" w:rsidP="00DE6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Бимагамбетова</w:t>
            </w:r>
          </w:p>
          <w:p w:rsidR="00DE6F60" w:rsidRDefault="00B17D60" w:rsidP="00DE6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Замзагуль</w:t>
            </w:r>
          </w:p>
          <w:p w:rsidR="00DE11C9" w:rsidRPr="007111A8" w:rsidRDefault="00B17D60" w:rsidP="00DE6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Адилгереевна</w:t>
            </w:r>
          </w:p>
        </w:tc>
        <w:tc>
          <w:tcPr>
            <w:tcW w:w="3526" w:type="dxa"/>
          </w:tcPr>
          <w:p w:rsidR="00B17D60" w:rsidRPr="007111A8" w:rsidRDefault="00B17D60" w:rsidP="00670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ведущий</w:t>
            </w:r>
            <w:r w:rsidRPr="007111A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  <w:tc>
          <w:tcPr>
            <w:tcW w:w="2393" w:type="dxa"/>
          </w:tcPr>
          <w:p w:rsidR="00B17D60" w:rsidRPr="007111A8" w:rsidRDefault="00B17D60" w:rsidP="008164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8-7132-</w:t>
            </w:r>
          </w:p>
          <w:p w:rsidR="00B17D60" w:rsidRPr="007111A8" w:rsidRDefault="00B17D60" w:rsidP="008164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93-20-59</w:t>
            </w:r>
          </w:p>
        </w:tc>
      </w:tr>
      <w:tr w:rsidR="00B17D60" w:rsidRPr="007111A8" w:rsidTr="008164C5">
        <w:tc>
          <w:tcPr>
            <w:tcW w:w="675" w:type="dxa"/>
          </w:tcPr>
          <w:p w:rsidR="00B17D60" w:rsidRPr="007111A8" w:rsidRDefault="00B17D60" w:rsidP="008164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977" w:type="dxa"/>
          </w:tcPr>
          <w:p w:rsidR="00DE6F60" w:rsidRDefault="00B17D60" w:rsidP="00DE6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Шерниязова</w:t>
            </w:r>
          </w:p>
          <w:p w:rsidR="00DE6F60" w:rsidRDefault="00B17D60" w:rsidP="00DE6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Гаухар</w:t>
            </w:r>
          </w:p>
          <w:p w:rsidR="00B17D60" w:rsidRPr="007111A8" w:rsidRDefault="00B17D60" w:rsidP="00DE6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Курманалыевна</w:t>
            </w:r>
          </w:p>
        </w:tc>
        <w:tc>
          <w:tcPr>
            <w:tcW w:w="3526" w:type="dxa"/>
          </w:tcPr>
          <w:p w:rsidR="00B17D60" w:rsidRPr="007111A8" w:rsidRDefault="00B17D60" w:rsidP="00DE6F60">
            <w:pPr>
              <w:pStyle w:val="50"/>
              <w:shd w:val="clear" w:color="auto" w:fill="auto"/>
              <w:spacing w:after="0" w:line="322" w:lineRule="exact"/>
              <w:ind w:firstLine="0"/>
              <w:rPr>
                <w:b w:val="0"/>
                <w:sz w:val="28"/>
                <w:szCs w:val="28"/>
              </w:rPr>
            </w:pPr>
            <w:r w:rsidRPr="007111A8">
              <w:rPr>
                <w:b w:val="0"/>
                <w:sz w:val="28"/>
                <w:szCs w:val="28"/>
                <w:lang w:val="kk-KZ"/>
              </w:rPr>
              <w:t xml:space="preserve">Руководитель КГУ </w:t>
            </w:r>
            <w:r w:rsidRPr="007111A8">
              <w:rPr>
                <w:b w:val="0"/>
                <w:sz w:val="28"/>
                <w:szCs w:val="28"/>
              </w:rPr>
              <w:t>«</w:t>
            </w:r>
            <w:r w:rsidRPr="007111A8">
              <w:rPr>
                <w:b w:val="0"/>
                <w:sz w:val="28"/>
                <w:szCs w:val="28"/>
                <w:lang w:val="kk-KZ"/>
              </w:rPr>
              <w:t>Қ</w:t>
            </w:r>
            <w:r w:rsidRPr="007111A8">
              <w:rPr>
                <w:b w:val="0"/>
                <w:sz w:val="28"/>
                <w:szCs w:val="28"/>
              </w:rPr>
              <w:t>о</w:t>
            </w:r>
            <w:r w:rsidRPr="007111A8">
              <w:rPr>
                <w:b w:val="0"/>
                <w:sz w:val="28"/>
                <w:szCs w:val="28"/>
                <w:lang w:val="kk-KZ"/>
              </w:rPr>
              <w:t>ғ</w:t>
            </w:r>
            <w:proofErr w:type="spellStart"/>
            <w:r w:rsidRPr="007111A8">
              <w:rPr>
                <w:b w:val="0"/>
                <w:sz w:val="28"/>
                <w:szCs w:val="28"/>
              </w:rPr>
              <w:t>амды</w:t>
            </w:r>
            <w:proofErr w:type="spellEnd"/>
            <w:r w:rsidRPr="007111A8">
              <w:rPr>
                <w:b w:val="0"/>
                <w:sz w:val="28"/>
                <w:szCs w:val="28"/>
                <w:lang w:val="kk-KZ"/>
              </w:rPr>
              <w:t>қ</w:t>
            </w:r>
            <w:r w:rsidRPr="007111A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7111A8">
              <w:rPr>
                <w:b w:val="0"/>
                <w:sz w:val="28"/>
                <w:szCs w:val="28"/>
              </w:rPr>
              <w:t>кел</w:t>
            </w:r>
            <w:proofErr w:type="spellEnd"/>
            <w:r w:rsidRPr="007111A8">
              <w:rPr>
                <w:b w:val="0"/>
                <w:sz w:val="28"/>
                <w:szCs w:val="28"/>
                <w:lang w:val="kk-KZ"/>
              </w:rPr>
              <w:t>ісім</w:t>
            </w:r>
            <w:r w:rsidRPr="007111A8">
              <w:rPr>
                <w:b w:val="0"/>
                <w:sz w:val="28"/>
                <w:szCs w:val="28"/>
              </w:rPr>
              <w:t xml:space="preserve">» </w:t>
            </w:r>
            <w:r w:rsidRPr="007111A8">
              <w:rPr>
                <w:b w:val="0"/>
                <w:sz w:val="28"/>
                <w:szCs w:val="28"/>
                <w:lang w:val="kk-KZ"/>
              </w:rPr>
              <w:t>ГУ</w:t>
            </w:r>
            <w:r w:rsidRPr="007111A8">
              <w:rPr>
                <w:b w:val="0"/>
                <w:sz w:val="28"/>
                <w:szCs w:val="28"/>
              </w:rPr>
              <w:t xml:space="preserve"> «Аппарат </w:t>
            </w:r>
            <w:proofErr w:type="spellStart"/>
            <w:r w:rsidRPr="007111A8">
              <w:rPr>
                <w:b w:val="0"/>
                <w:sz w:val="28"/>
                <w:szCs w:val="28"/>
              </w:rPr>
              <w:t>акима</w:t>
            </w:r>
            <w:proofErr w:type="spellEnd"/>
          </w:p>
          <w:p w:rsidR="00B17D60" w:rsidRPr="007111A8" w:rsidRDefault="00B17D60" w:rsidP="00DE6F60">
            <w:pPr>
              <w:pStyle w:val="50"/>
              <w:shd w:val="clear" w:color="auto" w:fill="auto"/>
              <w:spacing w:after="289" w:line="322" w:lineRule="exact"/>
              <w:ind w:firstLine="0"/>
              <w:rPr>
                <w:b w:val="0"/>
                <w:sz w:val="28"/>
                <w:szCs w:val="28"/>
                <w:lang w:val="kk-KZ"/>
              </w:rPr>
            </w:pPr>
            <w:r w:rsidRPr="007111A8">
              <w:rPr>
                <w:b w:val="0"/>
                <w:sz w:val="28"/>
                <w:szCs w:val="28"/>
              </w:rPr>
              <w:t>Актюбинской области»</w:t>
            </w:r>
          </w:p>
        </w:tc>
        <w:tc>
          <w:tcPr>
            <w:tcW w:w="2393" w:type="dxa"/>
          </w:tcPr>
          <w:p w:rsidR="00B17D60" w:rsidRPr="007111A8" w:rsidRDefault="00B17D60" w:rsidP="008164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8-7131-</w:t>
            </w:r>
          </w:p>
          <w:p w:rsidR="00B17D60" w:rsidRPr="007111A8" w:rsidRDefault="00B17D60" w:rsidP="008164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55-83-55</w:t>
            </w:r>
          </w:p>
        </w:tc>
      </w:tr>
      <w:tr w:rsidR="00B17D60" w:rsidRPr="007111A8" w:rsidTr="008164C5">
        <w:tc>
          <w:tcPr>
            <w:tcW w:w="675" w:type="dxa"/>
          </w:tcPr>
          <w:p w:rsidR="00B17D60" w:rsidRPr="007111A8" w:rsidRDefault="00B17D60" w:rsidP="008164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977" w:type="dxa"/>
          </w:tcPr>
          <w:p w:rsidR="00167890" w:rsidRDefault="00B17D60" w:rsidP="00DE6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Беркешева</w:t>
            </w:r>
          </w:p>
          <w:p w:rsidR="00167890" w:rsidRDefault="00B17D60" w:rsidP="00DE6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Роза</w:t>
            </w:r>
          </w:p>
          <w:p w:rsidR="00DE11C9" w:rsidRPr="007111A8" w:rsidRDefault="00B17D60" w:rsidP="00DE6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Ерсаиновна</w:t>
            </w:r>
          </w:p>
        </w:tc>
        <w:tc>
          <w:tcPr>
            <w:tcW w:w="3526" w:type="dxa"/>
          </w:tcPr>
          <w:p w:rsidR="00B17D60" w:rsidRPr="007111A8" w:rsidRDefault="00B17D60" w:rsidP="00DE6F60">
            <w:pPr>
              <w:pStyle w:val="50"/>
              <w:shd w:val="clear" w:color="auto" w:fill="auto"/>
              <w:spacing w:after="0" w:line="322" w:lineRule="exact"/>
              <w:ind w:firstLine="0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Директор областного Дома Дружбы </w:t>
            </w:r>
          </w:p>
        </w:tc>
        <w:tc>
          <w:tcPr>
            <w:tcW w:w="2393" w:type="dxa"/>
          </w:tcPr>
          <w:p w:rsidR="00B17D60" w:rsidRDefault="00B17D60" w:rsidP="008164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8-7132-</w:t>
            </w:r>
          </w:p>
          <w:p w:rsidR="00B17D60" w:rsidRPr="007111A8" w:rsidRDefault="00B17D60" w:rsidP="008164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55-03-42</w:t>
            </w:r>
          </w:p>
        </w:tc>
      </w:tr>
    </w:tbl>
    <w:p w:rsidR="00C73ECD" w:rsidRDefault="00C73ECD"/>
    <w:sectPr w:rsidR="00C7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83"/>
    <w:rsid w:val="000A3A83"/>
    <w:rsid w:val="00167890"/>
    <w:rsid w:val="00521EAA"/>
    <w:rsid w:val="006703E9"/>
    <w:rsid w:val="00B17D60"/>
    <w:rsid w:val="00C73ECD"/>
    <w:rsid w:val="00DE11C9"/>
    <w:rsid w:val="00D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B17D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17D60"/>
    <w:pPr>
      <w:widowControl w:val="0"/>
      <w:shd w:val="clear" w:color="auto" w:fill="FFFFFF"/>
      <w:spacing w:after="60" w:line="0" w:lineRule="atLeast"/>
      <w:ind w:hanging="98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B17D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17D60"/>
    <w:pPr>
      <w:widowControl w:val="0"/>
      <w:shd w:val="clear" w:color="auto" w:fill="FFFFFF"/>
      <w:spacing w:after="60" w:line="0" w:lineRule="atLeast"/>
      <w:ind w:hanging="98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documents</cp:lastModifiedBy>
  <cp:revision>10</cp:revision>
  <dcterms:created xsi:type="dcterms:W3CDTF">2015-11-09T07:17:00Z</dcterms:created>
  <dcterms:modified xsi:type="dcterms:W3CDTF">2015-11-09T08:30:00Z</dcterms:modified>
</cp:coreProperties>
</file>