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BE30BE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04</w:t>
      </w:r>
      <w:r w:rsidR="00BE30BE">
        <w:rPr>
          <w:rFonts w:ascii="Times New Roman" w:hAnsi="Times New Roman"/>
          <w:b/>
          <w:sz w:val="24"/>
          <w:szCs w:val="24"/>
          <w:u w:val="single"/>
          <w:lang w:eastAsia="ru-RU"/>
        </w:rPr>
        <w:t>.03.-10.03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C9505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791C3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1C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vechastana.kz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791C3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1D0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Pr="000A64B9" w:rsidRDefault="00791C32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1C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Pr="008860BE" w:rsidRDefault="00791C32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0CF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Default="009B117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B1177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Pr="00CE71D0" w:rsidRDefault="009B11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1D0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D0" w:rsidRPr="000A64B9" w:rsidRDefault="00791C32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91C3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nurtv.kz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D0" w:rsidRPr="00CE71D0" w:rsidRDefault="00791C3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9B11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B1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0A64B9" w:rsidRDefault="009B11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232AFD" w:rsidRDefault="009B11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B1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tengrinews.kz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0A64B9" w:rsidRDefault="009B11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660D3A" w:rsidRDefault="009B11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B1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CE71D0" w:rsidRDefault="009B11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C95055" w:rsidRDefault="00791C32" w:rsidP="00660D3A">
            <w:pPr>
              <w:rPr>
                <w:b/>
              </w:rPr>
            </w:pPr>
            <w:r w:rsidRPr="00C95055">
              <w:rPr>
                <w:b/>
              </w:rPr>
              <w:t>ru.zhambylnews.kz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C95055" w:rsidRDefault="00791C32" w:rsidP="00660D3A">
            <w:pPr>
              <w:rPr>
                <w:b/>
              </w:rPr>
            </w:pPr>
            <w:r w:rsidRPr="00C95055">
              <w:rPr>
                <w:b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C95055" w:rsidRDefault="00791C32" w:rsidP="00660D3A">
            <w:pPr>
              <w:rPr>
                <w:b/>
              </w:rPr>
            </w:pPr>
            <w:r w:rsidRPr="00C95055">
              <w:rPr>
                <w:b/>
              </w:rPr>
              <w:t>www.zakon.kz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C95055" w:rsidRDefault="00791C32" w:rsidP="00660D3A">
            <w:pPr>
              <w:rPr>
                <w:b/>
                <w:lang w:val="ru-KZ"/>
              </w:rPr>
            </w:pPr>
            <w:r w:rsidRPr="00C95055">
              <w:rPr>
                <w:b/>
              </w:rPr>
              <w:t>1</w:t>
            </w:r>
          </w:p>
        </w:tc>
      </w:tr>
      <w:tr w:rsidR="000261C0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Pr="00C95055" w:rsidRDefault="00442F9E" w:rsidP="00442F9E">
            <w:pPr>
              <w:rPr>
                <w:b/>
              </w:rPr>
            </w:pPr>
            <w:r w:rsidRPr="00C95055">
              <w:rPr>
                <w:b/>
              </w:rPr>
              <w:t>utub.kz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Pr="00C95055" w:rsidRDefault="00442F9E" w:rsidP="00660D3A">
            <w:pPr>
              <w:rPr>
                <w:b/>
                <w:lang w:val="ru-KZ"/>
              </w:rPr>
            </w:pPr>
            <w:r w:rsidRPr="00C95055">
              <w:rPr>
                <w:b/>
                <w:lang w:val="ru-KZ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C9505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21</w:t>
            </w:r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183D6D" w:rsidRPr="00C95055" w:rsidRDefault="00183D6D" w:rsidP="00C950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ЖАНСЕИТ ТУЙМЕБАЕВ: БЛАГОДАРНОСТЬ – ФУНДАМЕНТАЛЬНАЯ ЦЕННОСТЬ НАРОДА</w:t>
      </w:r>
    </w:p>
    <w:p w:rsidR="00183D6D" w:rsidRPr="00C95055" w:rsidRDefault="00183D6D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https://assembly.kz/ru/news/assembly/zhanseit-tuymebaev-blagodarnost-fundamentalnaya-cennost-naroda</w:t>
        </w:r>
      </w:hyperlink>
    </w:p>
    <w:p w:rsidR="00183D6D" w:rsidRPr="00C95055" w:rsidRDefault="00183D6D" w:rsidP="00C950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КАЗАХСКОЕ ОБЩЕСТВО СЛЕПЫХ И ТУРЕЦКИЙ КУЛЬТУРНЫЙ ЦЕНТР ПРОВЕЛИ ПРАЗДНИК ДЛЯ ЖЕНЩИН</w:t>
      </w:r>
    </w:p>
    <w:p w:rsidR="00183D6D" w:rsidRPr="00C95055" w:rsidRDefault="00183D6D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https://assembly.kz/ru/news/assembly/kazahskoe-obshchestvo-slepyh-i-tureckiy-kulturnyy-centr-proveli-prazdnik-dlya</w:t>
        </w:r>
      </w:hyperlink>
    </w:p>
    <w:p w:rsidR="00183D6D" w:rsidRPr="00C95055" w:rsidRDefault="00183D6D" w:rsidP="00C950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lastRenderedPageBreak/>
        <w:t>ОБЩЕСТВЕННОЕ СОГЛАСИЕ – ЗАЛОГ УСТОЙЧИВОГО РАЗВИТИЯ СТРАНЫ</w:t>
      </w:r>
    </w:p>
    <w:p w:rsidR="00183D6D" w:rsidRPr="00C95055" w:rsidRDefault="00183D6D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https://assembly.kz/ru/news/assembly/obshchestvennoe-soglasie-zalog-ustoychivogo-razvitiya-strany</w:t>
        </w:r>
      </w:hyperlink>
    </w:p>
    <w:p w:rsidR="00183D6D" w:rsidRPr="00C95055" w:rsidRDefault="00183D6D" w:rsidP="00C950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ИСТОРИИ ЖЕНЩИН, ЗАСЛУЖИВАЮЩИХ ПРИЗНАТЕЛЬНОСТЬ И БЛАГОДАРНОСТЬ</w:t>
      </w:r>
    </w:p>
    <w:p w:rsidR="00183D6D" w:rsidRPr="00C95055" w:rsidRDefault="00183D6D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https://assembly.kz/ru/news/assembly/istorii-zhenshchin-zasluzhivayushchih-priznatelnost-i-blagodarnost</w:t>
        </w:r>
      </w:hyperlink>
    </w:p>
    <w:p w:rsidR="00183D6D" w:rsidRPr="00C95055" w:rsidRDefault="00183D6D" w:rsidP="00C950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ЖАНСЕИТ ТУЙМЕБАЕВ: В ОСНОВЕ УСПЕХА СЕМЬИ ЛЕЖИТ ЛИЧНАЯ ОТВЕТСТВЕННОСТЬ РОДИТЕЛЕЙ</w:t>
      </w:r>
    </w:p>
    <w:p w:rsidR="00183D6D" w:rsidRPr="00C95055" w:rsidRDefault="00183D6D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https://assembly.kz/ru/news/assembly/zhanseit-tuymebaev-v-osnove-uspeha-semi-lezhit-lichnaya-otvetstvennost-roditeley</w:t>
        </w:r>
      </w:hyperlink>
    </w:p>
    <w:p w:rsidR="00183D6D" w:rsidRPr="00C95055" w:rsidRDefault="00183D6D" w:rsidP="00C950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3,5 ТЫСЯЧ СЕМЕЙ ПОЛУЧИЛИ ПОМОЩЬ НА 300 МЛН ТЕНГЕ В РАМКАХ БЛАГОТВОРИТЕЛЬНОГО МЕСЯЧНИКА «СЫБАҒА»</w:t>
      </w:r>
    </w:p>
    <w:p w:rsidR="00183D6D" w:rsidRPr="00C95055" w:rsidRDefault="00183D6D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https://assembly.kz/ru/news/assembly/35-tysyach-semey-poluchili-pomoshch-na-300-mln-tenge-v-ramkah-blagotvoritelnogo</w:t>
        </w:r>
      </w:hyperlink>
    </w:p>
    <w:p w:rsidR="00183D6D" w:rsidRPr="00C95055" w:rsidRDefault="00183D6D" w:rsidP="00C950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НОВЫЕ СТИХИ ДНЮ БЛАГОДАРНОСТИ ПОСВЯТИЛ НАРОДНЫЙ ПОЭТ ШОМИШБАЙ САРИЕВ</w:t>
      </w:r>
    </w:p>
    <w:p w:rsidR="00183D6D" w:rsidRPr="00C95055" w:rsidRDefault="00183D6D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https://assembly.kz/ru/news/assembly/novye-stihi-dnyu-blagodarnosti-posvyatil-narodnyy-poet-shomishbay-sariev</w:t>
        </w:r>
      </w:hyperlink>
    </w:p>
    <w:p w:rsidR="00C95055" w:rsidRDefault="00C95055" w:rsidP="00AB3B0E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E71D0" w:rsidRDefault="00944812" w:rsidP="00AB3B0E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C95055" w:rsidRDefault="00C95055" w:rsidP="00AB3B0E">
      <w:pPr>
        <w:spacing w:after="0" w:line="240" w:lineRule="auto"/>
        <w:ind w:left="426" w:hanging="852"/>
        <w:rPr>
          <w:rFonts w:ascii="Arial" w:hAnsi="Arial" w:cs="Arial"/>
          <w:color w:val="666666"/>
          <w:shd w:val="clear" w:color="auto" w:fill="FFFFFF"/>
        </w:rPr>
      </w:pPr>
    </w:p>
    <w:p w:rsidR="00791C32" w:rsidRPr="00C95055" w:rsidRDefault="009B1177" w:rsidP="00C9505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В АНК поздравили многодетных матерей</w:t>
      </w:r>
      <w:r w:rsidRPr="00C95055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https://24.kz/ru/news/social/item/300730-v-ank-pozdravili-mnogodetnykh-materej</w:t>
        </w:r>
      </w:hyperlink>
    </w:p>
    <w:p w:rsidR="00791C32" w:rsidRPr="00C95055" w:rsidRDefault="00791C32" w:rsidP="00C9505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В АНК поздравили многодетных матерей</w:t>
      </w:r>
    </w:p>
    <w:p w:rsidR="00791C32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https://nurtv.kz/news/view-27675-v-ank-pozdravili-mnogodetnykh-materei</w:t>
        </w:r>
      </w:hyperlink>
    </w:p>
    <w:p w:rsidR="00791C32" w:rsidRPr="00791C32" w:rsidRDefault="00791C32" w:rsidP="00791C32"/>
    <w:p w:rsidR="00791C32" w:rsidRDefault="00791C32" w:rsidP="00AB3B0E">
      <w:pPr>
        <w:spacing w:after="0" w:line="240" w:lineRule="auto"/>
        <w:ind w:left="426" w:hanging="852"/>
        <w:rPr>
          <w:rFonts w:ascii="Times New Roman" w:hAnsi="Times New Roman" w:cs="Times New Roman"/>
          <w:sz w:val="28"/>
          <w:szCs w:val="28"/>
        </w:rPr>
      </w:pPr>
    </w:p>
    <w:p w:rsidR="009B1177" w:rsidRPr="00EA4678" w:rsidRDefault="009B1177" w:rsidP="00AB3B0E">
      <w:pPr>
        <w:spacing w:after="0" w:line="240" w:lineRule="auto"/>
        <w:ind w:left="426" w:hanging="852"/>
        <w:rPr>
          <w:rFonts w:ascii="Times New Roman" w:hAnsi="Times New Roman" w:cs="Times New Roman"/>
          <w:sz w:val="28"/>
          <w:szCs w:val="28"/>
        </w:rPr>
      </w:pPr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791C32" w:rsidRPr="00C95055" w:rsidRDefault="00791C32" w:rsidP="00C950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Дань уважения нашей общей истории</w:t>
      </w:r>
    </w:p>
    <w:p w:rsidR="000A64B9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http://vechastana.kz/dan-uvazheniya-nashej-obshhej-istorii/</w:t>
        </w:r>
      </w:hyperlink>
    </w:p>
    <w:p w:rsidR="00791C32" w:rsidRPr="00C95055" w:rsidRDefault="00791C32" w:rsidP="00C950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Инициативы Президента разъяснили многодетным матерям в АНК</w:t>
      </w:r>
    </w:p>
    <w:p w:rsidR="00791C32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https://www.kazpravda.kz/news/obshchestvo/initsiativi-prezidenta-razyasnili-mnogodetnim-materyam-v-ank</w:t>
        </w:r>
      </w:hyperlink>
    </w:p>
    <w:p w:rsidR="00791C32" w:rsidRPr="00C95055" w:rsidRDefault="00791C32" w:rsidP="00C950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Материнство: ответственность и трудолюбие</w:t>
      </w:r>
    </w:p>
    <w:p w:rsidR="00791C32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https://kazpravda.kz/articles/view/materinstvo-otvetstvennost-i-trudolubie</w:t>
        </w:r>
      </w:hyperlink>
    </w:p>
    <w:p w:rsidR="00791C32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78" w:rsidRDefault="00D2716A" w:rsidP="00EA4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CE71D0" w:rsidRDefault="00CE71D0" w:rsidP="00EA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055">
        <w:rPr>
          <w:rFonts w:ascii="Times New Roman" w:hAnsi="Times New Roman" w:cs="Times New Roman"/>
          <w:sz w:val="28"/>
          <w:szCs w:val="28"/>
        </w:rPr>
        <w:lastRenderedPageBreak/>
        <w:t>Жансеит</w:t>
      </w:r>
      <w:proofErr w:type="spellEnd"/>
      <w:r w:rsidRPr="00C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55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C95055">
        <w:rPr>
          <w:rFonts w:ascii="Times New Roman" w:hAnsi="Times New Roman" w:cs="Times New Roman"/>
          <w:sz w:val="28"/>
          <w:szCs w:val="28"/>
        </w:rPr>
        <w:t>: День благодарности еще больше сблизил народ Казахстана</w:t>
      </w:r>
      <w:r w:rsidRPr="00C95055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https://www.inform.kz/ru/zhanseit-tuymebaev-den-blagodarnosti-esche-bol-she-sblizil-narod-kazahstana_a3503713</w:t>
        </w:r>
      </w:hyperlink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Турецкий этнокультурный центр устроил в Астане праздник для незрячих людей</w:t>
      </w: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https://www.inform.kz/ru/tureckiy-etnokul-turnyy-centr-ustroil-v-astane-prazdnik-dlya-nezryachih-lyudey_a3504716</w:t>
        </w:r>
      </w:hyperlink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 xml:space="preserve">Насколько вырастут расходы на </w:t>
      </w:r>
      <w:proofErr w:type="spellStart"/>
      <w:r w:rsidRPr="00C95055">
        <w:rPr>
          <w:rFonts w:ascii="Times New Roman" w:hAnsi="Times New Roman" w:cs="Times New Roman"/>
          <w:sz w:val="28"/>
          <w:szCs w:val="28"/>
        </w:rPr>
        <w:t>соцсферу</w:t>
      </w:r>
      <w:proofErr w:type="spellEnd"/>
      <w:r w:rsidRPr="00C95055">
        <w:rPr>
          <w:rFonts w:ascii="Times New Roman" w:hAnsi="Times New Roman" w:cs="Times New Roman"/>
          <w:sz w:val="28"/>
          <w:szCs w:val="28"/>
        </w:rPr>
        <w:t xml:space="preserve"> в ближайшие три года в РК</w:t>
      </w: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https://www.inform.kz/ru/naskol-ko-vyrastut-rashody-na-socsferu-v-blizhayshie-tri-goda-v-rk_a3504850</w:t>
        </w:r>
      </w:hyperlink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Многодетных матерей поздравили с праздником в Алматы</w:t>
      </w: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https://www.inform.kz/ru/mnogodetnyh-materey-pozdravili-s-prazdnikom-v-almaty_a3504903</w:t>
        </w:r>
      </w:hyperlink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День Совета матерей прошёл в Доме дружбы Карагандинской области</w:t>
      </w: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https://www.inform.kz/ru/den-soveta-materey-proshel-v-dome-druzhby-karagandinskoy-oblasti_a3505384</w:t>
        </w:r>
      </w:hyperlink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C95055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Pr="00C9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55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C95055">
        <w:rPr>
          <w:rFonts w:ascii="Times New Roman" w:hAnsi="Times New Roman" w:cs="Times New Roman"/>
          <w:sz w:val="28"/>
          <w:szCs w:val="28"/>
        </w:rPr>
        <w:t xml:space="preserve"> попал в общество счастливых матерей и их детей</w:t>
      </w:r>
      <w:r w:rsidRPr="00C95055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https://tengrinews.kz/article/1071/</w:t>
        </w:r>
      </w:hyperlink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055">
        <w:rPr>
          <w:rFonts w:ascii="Times New Roman" w:hAnsi="Times New Roman" w:cs="Times New Roman"/>
          <w:sz w:val="28"/>
          <w:szCs w:val="28"/>
        </w:rPr>
        <w:t>Зампредседатель</w:t>
      </w:r>
      <w:proofErr w:type="spellEnd"/>
      <w:r w:rsidRPr="00C95055">
        <w:rPr>
          <w:rFonts w:ascii="Times New Roman" w:hAnsi="Times New Roman" w:cs="Times New Roman"/>
          <w:sz w:val="28"/>
          <w:szCs w:val="28"/>
        </w:rPr>
        <w:t xml:space="preserve"> АНК встретился с многодетными матерями этнокультурных объединений</w:t>
      </w: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https://bnews.kz/ru/news/zampredsedatel_ank_vstretilsya_s_mnogodetnimi_materyami_etnokulturnih_obedinenii</w:t>
        </w:r>
      </w:hyperlink>
    </w:p>
    <w:p w:rsidR="009B1177" w:rsidRPr="00C95055" w:rsidRDefault="009B1177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ЖАНСЕИТ ТУЙМЕБАЕВ: В ОСНОВЕ УСПЕХА СЕМЬИ ЛЕЖИТ ЛИЧНАЯ ОТВЕТСТВЕННОСТЬ РОДИТЕЛЕЙ</w:t>
      </w:r>
    </w:p>
    <w:p w:rsidR="009B1177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http://ru.zhambylnews.kz/lentanews/66638-zhanseit-tujmebaev-v-osnove-uspeha-semi-lezhit-lichnaya-otvetstvennost-roditelej.html</w:t>
        </w:r>
      </w:hyperlink>
    </w:p>
    <w:p w:rsidR="00791C32" w:rsidRPr="00C95055" w:rsidRDefault="00791C32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В АНК поздравили многодетных матерей</w:t>
      </w:r>
    </w:p>
    <w:p w:rsidR="00791C32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C95055">
          <w:rPr>
            <w:rStyle w:val="a4"/>
            <w:rFonts w:ascii="Times New Roman" w:hAnsi="Times New Roman" w:cs="Times New Roman"/>
            <w:sz w:val="28"/>
            <w:szCs w:val="28"/>
          </w:rPr>
          <w:t>https://www.zakon.kz/video/v/139715.html</w:t>
        </w:r>
      </w:hyperlink>
    </w:p>
    <w:p w:rsidR="00442F9E" w:rsidRPr="00C95055" w:rsidRDefault="00442F9E" w:rsidP="00C950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55">
        <w:rPr>
          <w:rFonts w:ascii="Times New Roman" w:hAnsi="Times New Roman" w:cs="Times New Roman"/>
          <w:sz w:val="28"/>
          <w:szCs w:val="28"/>
        </w:rPr>
        <w:t>В АНК поздравили многодетных матерей</w:t>
      </w:r>
    </w:p>
    <w:p w:rsidR="00442F9E" w:rsidRPr="00C95055" w:rsidRDefault="00442F9E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2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2" w:rsidRPr="00C95055" w:rsidRDefault="00791C32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77" w:rsidRPr="00C95055" w:rsidRDefault="009B1177" w:rsidP="00C9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177" w:rsidRPr="00C9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5AF27A6"/>
    <w:multiLevelType w:val="hybridMultilevel"/>
    <w:tmpl w:val="188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B43"/>
    <w:multiLevelType w:val="hybridMultilevel"/>
    <w:tmpl w:val="0458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46CD"/>
    <w:multiLevelType w:val="hybridMultilevel"/>
    <w:tmpl w:val="7E78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61C4"/>
    <w:multiLevelType w:val="hybridMultilevel"/>
    <w:tmpl w:val="F03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6C9"/>
    <w:multiLevelType w:val="hybridMultilevel"/>
    <w:tmpl w:val="F00A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7523"/>
    <w:multiLevelType w:val="hybridMultilevel"/>
    <w:tmpl w:val="92CE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3524"/>
    <w:multiLevelType w:val="hybridMultilevel"/>
    <w:tmpl w:val="2D48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37E"/>
    <w:multiLevelType w:val="hybridMultilevel"/>
    <w:tmpl w:val="BD9C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2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7165B93"/>
    <w:multiLevelType w:val="hybridMultilevel"/>
    <w:tmpl w:val="DA52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DB4882"/>
    <w:multiLevelType w:val="hybridMultilevel"/>
    <w:tmpl w:val="F048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E250A"/>
    <w:multiLevelType w:val="hybridMultilevel"/>
    <w:tmpl w:val="3BB8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37F9B"/>
    <w:multiLevelType w:val="hybridMultilevel"/>
    <w:tmpl w:val="3872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42334"/>
    <w:multiLevelType w:val="hybridMultilevel"/>
    <w:tmpl w:val="3736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288E"/>
    <w:multiLevelType w:val="hybridMultilevel"/>
    <w:tmpl w:val="EFD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377FC"/>
    <w:multiLevelType w:val="hybridMultilevel"/>
    <w:tmpl w:val="BEA6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402A6"/>
    <w:multiLevelType w:val="hybridMultilevel"/>
    <w:tmpl w:val="6ECE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70EF8"/>
    <w:multiLevelType w:val="hybridMultilevel"/>
    <w:tmpl w:val="6868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6676F"/>
    <w:multiLevelType w:val="hybridMultilevel"/>
    <w:tmpl w:val="5C9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 w15:restartNumberingAfterBreak="0">
    <w:nsid w:val="738C01C3"/>
    <w:multiLevelType w:val="hybridMultilevel"/>
    <w:tmpl w:val="72D2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0"/>
  </w:num>
  <w:num w:numId="4">
    <w:abstractNumId w:val="41"/>
  </w:num>
  <w:num w:numId="5">
    <w:abstractNumId w:val="19"/>
  </w:num>
  <w:num w:numId="6">
    <w:abstractNumId w:val="1"/>
  </w:num>
  <w:num w:numId="7">
    <w:abstractNumId w:val="21"/>
  </w:num>
  <w:num w:numId="8">
    <w:abstractNumId w:val="34"/>
  </w:num>
  <w:num w:numId="9">
    <w:abstractNumId w:val="38"/>
  </w:num>
  <w:num w:numId="10">
    <w:abstractNumId w:val="31"/>
  </w:num>
  <w:num w:numId="11">
    <w:abstractNumId w:val="18"/>
  </w:num>
  <w:num w:numId="12">
    <w:abstractNumId w:val="16"/>
  </w:num>
  <w:num w:numId="13">
    <w:abstractNumId w:val="12"/>
  </w:num>
  <w:num w:numId="14">
    <w:abstractNumId w:val="22"/>
  </w:num>
  <w:num w:numId="15">
    <w:abstractNumId w:val="5"/>
  </w:num>
  <w:num w:numId="16">
    <w:abstractNumId w:val="44"/>
  </w:num>
  <w:num w:numId="17">
    <w:abstractNumId w:val="36"/>
  </w:num>
  <w:num w:numId="18">
    <w:abstractNumId w:val="30"/>
  </w:num>
  <w:num w:numId="19">
    <w:abstractNumId w:val="4"/>
  </w:num>
  <w:num w:numId="20">
    <w:abstractNumId w:val="24"/>
  </w:num>
  <w:num w:numId="21">
    <w:abstractNumId w:val="39"/>
  </w:num>
  <w:num w:numId="22">
    <w:abstractNumId w:val="47"/>
  </w:num>
  <w:num w:numId="23">
    <w:abstractNumId w:val="28"/>
  </w:num>
  <w:num w:numId="24">
    <w:abstractNumId w:val="13"/>
  </w:num>
  <w:num w:numId="25">
    <w:abstractNumId w:val="20"/>
  </w:num>
  <w:num w:numId="26">
    <w:abstractNumId w:val="15"/>
  </w:num>
  <w:num w:numId="27">
    <w:abstractNumId w:val="45"/>
  </w:num>
  <w:num w:numId="28">
    <w:abstractNumId w:val="14"/>
  </w:num>
  <w:num w:numId="29">
    <w:abstractNumId w:val="6"/>
  </w:num>
  <w:num w:numId="30">
    <w:abstractNumId w:val="46"/>
  </w:num>
  <w:num w:numId="31">
    <w:abstractNumId w:val="26"/>
  </w:num>
  <w:num w:numId="32">
    <w:abstractNumId w:val="9"/>
  </w:num>
  <w:num w:numId="33">
    <w:abstractNumId w:val="3"/>
  </w:num>
  <w:num w:numId="34">
    <w:abstractNumId w:val="11"/>
  </w:num>
  <w:num w:numId="35">
    <w:abstractNumId w:val="8"/>
  </w:num>
  <w:num w:numId="36">
    <w:abstractNumId w:val="10"/>
  </w:num>
  <w:num w:numId="37">
    <w:abstractNumId w:val="17"/>
  </w:num>
  <w:num w:numId="38">
    <w:abstractNumId w:val="25"/>
  </w:num>
  <w:num w:numId="39">
    <w:abstractNumId w:val="32"/>
  </w:num>
  <w:num w:numId="40">
    <w:abstractNumId w:val="37"/>
  </w:num>
  <w:num w:numId="41">
    <w:abstractNumId w:val="40"/>
  </w:num>
  <w:num w:numId="42">
    <w:abstractNumId w:val="2"/>
  </w:num>
  <w:num w:numId="43">
    <w:abstractNumId w:val="27"/>
  </w:num>
  <w:num w:numId="44">
    <w:abstractNumId w:val="33"/>
  </w:num>
  <w:num w:numId="45">
    <w:abstractNumId w:val="29"/>
  </w:num>
  <w:num w:numId="46">
    <w:abstractNumId w:val="23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A64B9"/>
    <w:rsid w:val="000C2459"/>
    <w:rsid w:val="000E0608"/>
    <w:rsid w:val="000E245E"/>
    <w:rsid w:val="000E746B"/>
    <w:rsid w:val="001147BB"/>
    <w:rsid w:val="00120A18"/>
    <w:rsid w:val="00130518"/>
    <w:rsid w:val="00130BF0"/>
    <w:rsid w:val="0013318C"/>
    <w:rsid w:val="00140D3F"/>
    <w:rsid w:val="00161618"/>
    <w:rsid w:val="00172095"/>
    <w:rsid w:val="00183D6D"/>
    <w:rsid w:val="001A2062"/>
    <w:rsid w:val="001B44CE"/>
    <w:rsid w:val="001B4F7F"/>
    <w:rsid w:val="001B6F43"/>
    <w:rsid w:val="001D4157"/>
    <w:rsid w:val="001D7408"/>
    <w:rsid w:val="001F2289"/>
    <w:rsid w:val="00232AFD"/>
    <w:rsid w:val="00246BB1"/>
    <w:rsid w:val="00251172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5634A"/>
    <w:rsid w:val="00391C56"/>
    <w:rsid w:val="003C4C46"/>
    <w:rsid w:val="003D34D7"/>
    <w:rsid w:val="003D5B3F"/>
    <w:rsid w:val="003E5AAC"/>
    <w:rsid w:val="003F38BF"/>
    <w:rsid w:val="00424701"/>
    <w:rsid w:val="00442F9E"/>
    <w:rsid w:val="0045258E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4C54"/>
    <w:rsid w:val="00545395"/>
    <w:rsid w:val="005466C4"/>
    <w:rsid w:val="00553EBB"/>
    <w:rsid w:val="005569AC"/>
    <w:rsid w:val="00561315"/>
    <w:rsid w:val="005705D6"/>
    <w:rsid w:val="005C6109"/>
    <w:rsid w:val="005E2BD6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1C32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A1EAE"/>
    <w:rsid w:val="008A3916"/>
    <w:rsid w:val="008F7A97"/>
    <w:rsid w:val="00923174"/>
    <w:rsid w:val="009446B5"/>
    <w:rsid w:val="00944812"/>
    <w:rsid w:val="00950213"/>
    <w:rsid w:val="009677DC"/>
    <w:rsid w:val="0098426D"/>
    <w:rsid w:val="009B1177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67122"/>
    <w:rsid w:val="00A848AE"/>
    <w:rsid w:val="00A868FB"/>
    <w:rsid w:val="00AB3B0E"/>
    <w:rsid w:val="00AC416C"/>
    <w:rsid w:val="00AD1229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E30BE"/>
    <w:rsid w:val="00BF12FF"/>
    <w:rsid w:val="00BF5274"/>
    <w:rsid w:val="00C17ADA"/>
    <w:rsid w:val="00C3482D"/>
    <w:rsid w:val="00C45DEB"/>
    <w:rsid w:val="00C516F6"/>
    <w:rsid w:val="00C52891"/>
    <w:rsid w:val="00C75B8C"/>
    <w:rsid w:val="00C909EC"/>
    <w:rsid w:val="00C95055"/>
    <w:rsid w:val="00CD6308"/>
    <w:rsid w:val="00CD753E"/>
    <w:rsid w:val="00CE270C"/>
    <w:rsid w:val="00CE589A"/>
    <w:rsid w:val="00CE71D0"/>
    <w:rsid w:val="00CF7340"/>
    <w:rsid w:val="00D0364C"/>
    <w:rsid w:val="00D212EB"/>
    <w:rsid w:val="00D2716A"/>
    <w:rsid w:val="00D60005"/>
    <w:rsid w:val="00D7330D"/>
    <w:rsid w:val="00D9219B"/>
    <w:rsid w:val="00DB308B"/>
    <w:rsid w:val="00DC1DCA"/>
    <w:rsid w:val="00DF35F4"/>
    <w:rsid w:val="00E033C1"/>
    <w:rsid w:val="00E10B1E"/>
    <w:rsid w:val="00E12AAB"/>
    <w:rsid w:val="00E774B5"/>
    <w:rsid w:val="00E77D76"/>
    <w:rsid w:val="00EA0CD1"/>
    <w:rsid w:val="00EA4678"/>
    <w:rsid w:val="00EA4A3A"/>
    <w:rsid w:val="00EC34FB"/>
    <w:rsid w:val="00ED1430"/>
    <w:rsid w:val="00ED50CF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FA06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kazahskoe-obshchestvo-slepyh-i-tureckiy-kulturnyy-centr-proveli-prazdnik-dlya" TargetMode="External"/><Relationship Id="rId13" Type="http://schemas.openxmlformats.org/officeDocument/2006/relationships/hyperlink" Target="https://assembly.kz/ru/news/assembly/novye-stihi-dnyu-blagodarnosti-posvyatil-narodnyy-poet-shomishbay-sariev" TargetMode="External"/><Relationship Id="rId18" Type="http://schemas.openxmlformats.org/officeDocument/2006/relationships/hyperlink" Target="https://kazpravda.kz/articles/view/materinstvo-otvetstvennost-i-trudolubie" TargetMode="External"/><Relationship Id="rId26" Type="http://schemas.openxmlformats.org/officeDocument/2006/relationships/hyperlink" Target="http://ru.zhambylnews.kz/lentanews/66638-zhanseit-tujmebaev-v-osnove-uspeha-semi-lezhit-lichnaya-otvetstvennost-roditelej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rm.kz/ru/naskol-ko-vyrastut-rashody-na-socsferu-v-blizhayshie-tri-goda-v-rk_a3504850" TargetMode="External"/><Relationship Id="rId7" Type="http://schemas.openxmlformats.org/officeDocument/2006/relationships/hyperlink" Target="https://assembly.kz/ru/news/assembly/zhanseit-tuymebaev-blagodarnost-fundamentalnaya-cennost-naroda" TargetMode="External"/><Relationship Id="rId12" Type="http://schemas.openxmlformats.org/officeDocument/2006/relationships/hyperlink" Target="https://assembly.kz/ru/news/assembly/35-tysyach-semey-poluchili-pomoshch-na-300-mln-tenge-v-ramkah-blagotvoritelnogo" TargetMode="External"/><Relationship Id="rId17" Type="http://schemas.openxmlformats.org/officeDocument/2006/relationships/hyperlink" Target="https://www.kazpravda.kz/news/obshchestvo/initsiativi-prezidenta-razyasnili-mnogodetnim-materyam-v-ank" TargetMode="External"/><Relationship Id="rId25" Type="http://schemas.openxmlformats.org/officeDocument/2006/relationships/hyperlink" Target="https://bnews.kz/ru/news/zampredsedatel_ank_vstretilsya_s_mnogodetnimi_materyami_etnokulturnih_obedinen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chastana.kz/dan-uvazheniya-nashej-obshhej-istorii/" TargetMode="External"/><Relationship Id="rId20" Type="http://schemas.openxmlformats.org/officeDocument/2006/relationships/hyperlink" Target="https://www.inform.kz/ru/tureckiy-etnokul-turnyy-centr-ustroil-v-astane-prazdnik-dlya-nezryachih-lyudey_a35047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ssembly.kz/ru/news/assembly/zhanseit-tuymebaev-v-osnove-uspeha-semi-lezhit-lichnaya-otvetstvennost-roditeley" TargetMode="External"/><Relationship Id="rId24" Type="http://schemas.openxmlformats.org/officeDocument/2006/relationships/hyperlink" Target="https://tengrinews.kz/article/10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rtv.kz/news/view-27675-v-ank-pozdravili-mnogodetnykh-materei" TargetMode="External"/><Relationship Id="rId23" Type="http://schemas.openxmlformats.org/officeDocument/2006/relationships/hyperlink" Target="https://www.inform.kz/ru/den-soveta-materey-proshel-v-dome-druzhby-karagandinskoy-oblasti_a350538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ssembly.kz/ru/news/assembly/istorii-zhenshchin-zasluzhivayushchih-priznatelnost-i-blagodarnost" TargetMode="External"/><Relationship Id="rId19" Type="http://schemas.openxmlformats.org/officeDocument/2006/relationships/hyperlink" Target="https://www.inform.kz/ru/zhanseit-tuymebaev-den-blagodarnosti-esche-bol-she-sblizil-narod-kazahstana_a3503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mbly.kz/ru/news/assembly/obshchestvennoe-soglasie-zalog-ustoychivogo-razvitiya-strany" TargetMode="External"/><Relationship Id="rId14" Type="http://schemas.openxmlformats.org/officeDocument/2006/relationships/hyperlink" Target="https://24.kz/ru/news/social/item/300730-v-ank-pozdravili-mnogodetnykh-materej" TargetMode="External"/><Relationship Id="rId22" Type="http://schemas.openxmlformats.org/officeDocument/2006/relationships/hyperlink" Target="https://www.inform.kz/ru/mnogodetnyh-materey-pozdravili-s-prazdnikom-v-almaty_a3504903" TargetMode="External"/><Relationship Id="rId27" Type="http://schemas.openxmlformats.org/officeDocument/2006/relationships/hyperlink" Target="https://www.zakon.kz/video/v/1397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E41C-80E9-4CA9-8B1E-C89E927C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34</cp:revision>
  <dcterms:created xsi:type="dcterms:W3CDTF">2019-01-08T08:37:00Z</dcterms:created>
  <dcterms:modified xsi:type="dcterms:W3CDTF">2019-03-11T09:55:00Z</dcterms:modified>
</cp:coreProperties>
</file>