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3A219C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25</w:t>
      </w:r>
      <w:r w:rsidR="003A219C">
        <w:rPr>
          <w:rFonts w:ascii="Times New Roman" w:hAnsi="Times New Roman"/>
          <w:b/>
          <w:sz w:val="24"/>
          <w:szCs w:val="24"/>
          <w:u w:val="single"/>
          <w:lang w:eastAsia="ru-RU"/>
        </w:rPr>
        <w:t>.01.-.03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="003A219C">
        <w:rPr>
          <w:rFonts w:ascii="Times New Roman" w:hAnsi="Times New Roman"/>
          <w:b/>
          <w:sz w:val="24"/>
          <w:szCs w:val="24"/>
          <w:u w:val="single"/>
          <w:lang w:eastAsia="ru-RU"/>
        </w:rPr>
        <w:t>03.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F112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Assembly</w:t>
            </w:r>
            <w:r w:rsidRPr="00391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3B008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C83C67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3C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www.kazpravda.kz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F07CEA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7CEA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CEA" w:rsidRPr="00C83C67" w:rsidRDefault="00F07CEA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7C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http://apgazeta.kz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CEA" w:rsidRDefault="00F07CEA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5F64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64" w:rsidRPr="00F07CEA" w:rsidRDefault="00DB5F64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azh.kz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64" w:rsidRDefault="00DB5F64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5F64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64" w:rsidRPr="00DB5F64" w:rsidRDefault="00DB5F64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kursiv.kz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64" w:rsidRDefault="00DB5F64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0CF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Default="005E39D5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E3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Pr="005E39D5" w:rsidRDefault="00F07CE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80A70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A70" w:rsidRPr="005E39D5" w:rsidRDefault="00A80A70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0A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alau.kz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A70" w:rsidRDefault="00A80A7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A3C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A3C" w:rsidRPr="00A80A70" w:rsidRDefault="00E40A3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A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astanatv.kz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A3C" w:rsidRDefault="00E40A3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7CEA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E40A3C" w:rsidRDefault="00F07CE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Default="00F07CE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7CEA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F07CEA" w:rsidRDefault="00F07CE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kazakh-tv.kz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Default="00F07CE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5F64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64" w:rsidRPr="00F07CEA" w:rsidRDefault="00DB5F6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mir24.tv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64" w:rsidRDefault="00DB5F6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52DE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2DE" w:rsidRPr="00DB5F64" w:rsidRDefault="003252D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2DE">
              <w:rPr>
                <w:rStyle w:val="a4"/>
                <w:color w:val="54555E"/>
                <w:u w:val="none"/>
              </w:rPr>
              <w:t>almaty.tv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2DE" w:rsidRDefault="00325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34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DC1DCA" w:rsidRDefault="00C83C6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83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www.inform.kz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C83C67" w:rsidRDefault="002D211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232AFD" w:rsidRDefault="00C83C6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83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ru.egemen.kz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C83C67" w:rsidRDefault="00C83C6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660D3A" w:rsidRDefault="00C83C6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83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express-k.kz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C83C67" w:rsidRDefault="00C83C6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13318C" w:rsidRDefault="00C83C67" w:rsidP="00660D3A">
            <w:pPr>
              <w:rPr>
                <w:b/>
              </w:rPr>
            </w:pPr>
            <w:r w:rsidRPr="00C83C67">
              <w:rPr>
                <w:b/>
              </w:rPr>
              <w:t>bnews.kz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C83C67" w:rsidRDefault="002D2115" w:rsidP="00660D3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721F78" w:rsidRDefault="00C83C67" w:rsidP="00660D3A">
            <w:r w:rsidRPr="00C83C67">
              <w:t>astana.gov.kz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Default="00F07CEA" w:rsidP="00660D3A">
            <w:r>
              <w:t>1</w:t>
            </w:r>
          </w:p>
        </w:tc>
      </w:tr>
      <w:tr w:rsidR="000261C0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Pr="00660D3A" w:rsidRDefault="00C83C67" w:rsidP="00660D3A">
            <w:r>
              <w:t>timeskz.kz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Default="00C83C67" w:rsidP="00660D3A">
            <w:r>
              <w:t>1</w:t>
            </w:r>
          </w:p>
        </w:tc>
      </w:tr>
      <w:tr w:rsidR="00C83C67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67" w:rsidRDefault="00C83C67" w:rsidP="00660D3A">
            <w:r w:rsidRPr="00C83C67">
              <w:lastRenderedPageBreak/>
              <w:t>newtimes.kz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67" w:rsidRDefault="00450403" w:rsidP="00660D3A">
            <w:r>
              <w:t>2</w:t>
            </w:r>
          </w:p>
        </w:tc>
      </w:tr>
      <w:tr w:rsidR="00C83C67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C67" w:rsidRPr="003B0089" w:rsidRDefault="00C83C6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inbusiness.kz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C67" w:rsidRPr="003B0089" w:rsidRDefault="00C83C6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C83C67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C67" w:rsidRPr="003B0089" w:rsidRDefault="00C83C6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aqparat.info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C67" w:rsidRPr="003B0089" w:rsidRDefault="004337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450403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03" w:rsidRPr="003B0089" w:rsidRDefault="00450403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zakon.kz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03" w:rsidRPr="003B0089" w:rsidRDefault="002D211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</w:tr>
      <w:tr w:rsidR="00450403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03" w:rsidRPr="003B0089" w:rsidRDefault="00450403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informburo.kz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03" w:rsidRPr="003B0089" w:rsidRDefault="0045040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A80A70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A70" w:rsidRPr="003B0089" w:rsidRDefault="00A80A70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tengrinews.kz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A70" w:rsidRPr="003B0089" w:rsidRDefault="00A80A7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E40A3C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A3C" w:rsidRPr="003B0089" w:rsidRDefault="00E40A3C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365info.kz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A3C" w:rsidRPr="003B0089" w:rsidRDefault="00E40A3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07CEA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3B0089" w:rsidRDefault="00F07CEA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nur.kz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3B0089" w:rsidRDefault="00F07CE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07CEA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3B0089" w:rsidRDefault="00F07CEA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ru.sputniknews.kz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3B0089" w:rsidRDefault="002D211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</w:tr>
      <w:tr w:rsidR="00F07CEA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3B0089" w:rsidRDefault="00F07CEA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089">
              <w:rPr>
                <w:rFonts w:ascii="Times New Roman" w:hAnsi="Times New Roman" w:cs="Times New Roman"/>
                <w:sz w:val="28"/>
                <w:szCs w:val="28"/>
              </w:rPr>
              <w:t>kapital.kz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3B0089" w:rsidRDefault="00F07CE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07CEA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3B0089" w:rsidRDefault="00F07CEA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89">
              <w:rPr>
                <w:rFonts w:ascii="Times New Roman" w:hAnsi="Times New Roman" w:cs="Times New Roman"/>
                <w:sz w:val="28"/>
                <w:szCs w:val="28"/>
              </w:rPr>
              <w:t>today.kz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CEA" w:rsidRPr="003B0089" w:rsidRDefault="00F07CE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DB5F64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64" w:rsidRPr="003B0089" w:rsidRDefault="00DB5F6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www.kt.kz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64" w:rsidRPr="003B0089" w:rsidRDefault="00DB5F6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DB5F64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64" w:rsidRPr="003B0089" w:rsidRDefault="00DB5F6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informburo.kz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64" w:rsidRPr="003B0089" w:rsidRDefault="00DB5F6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DB5F64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64" w:rsidRPr="003B0089" w:rsidRDefault="00DB5F6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toppress.kz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64" w:rsidRPr="003B0089" w:rsidRDefault="00DB5F6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3252DE" w:rsidTr="003B0089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2DE" w:rsidRPr="003B0089" w:rsidRDefault="003252D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bestnews.kz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2DE" w:rsidRPr="003B0089" w:rsidRDefault="00325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B0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E409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76</w:t>
            </w:r>
            <w:bookmarkStart w:id="0" w:name="_GoBack"/>
            <w:bookmarkEnd w:id="0"/>
          </w:p>
        </w:tc>
      </w:tr>
    </w:tbl>
    <w:p w:rsidR="00140D3F" w:rsidRDefault="00140D3F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3A219C" w:rsidRPr="003B0089" w:rsidRDefault="003A219C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АССОЦИАЦИЯ ПРЕДПРИНИМАТЕЛЕЙ АНК ИНИЦИИРОВАЛА СОЗДАНИЕ ТЕХНОПАРКА НА БАЗЕ СТОЛИЧНОЙ ШКОЛЫ-ГИМНАЗИИ №83</w:t>
      </w:r>
    </w:p>
    <w:p w:rsidR="003A219C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219C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https://assembly.kz/ru/news/assembly/associaciya-predprinimateley-ank-iniciirovala-sozdanie-tehnoparka-na-baze-stolichnoy</w:t>
        </w:r>
      </w:hyperlink>
    </w:p>
    <w:p w:rsidR="003A219C" w:rsidRPr="003B0089" w:rsidRDefault="003A219C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lastRenderedPageBreak/>
        <w:t>В АСТАНЕ ПРЕЗЕНТОВАЛИ УЧЕБНУЮ МЕТОДИКУ ПО РАЗВИТИЮ И ИЗУЧЕНИЮ ЯЗЫКОВ ЭТНОСОВ КАЗАХСТАНА</w:t>
      </w:r>
    </w:p>
    <w:p w:rsidR="003A219C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219C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https://assembly.kz/ru/news/assembly/v-astane-prezentovali-uchebnuyu-metodiku-po-razvitiyu-i-izucheniyu-yazykov-etnosov</w:t>
        </w:r>
      </w:hyperlink>
    </w:p>
    <w:p w:rsidR="003A219C" w:rsidRPr="003B0089" w:rsidRDefault="003A219C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1 МАРТА В ДОМЕ ДРУЖБЫ АСТАНЫ ПРОЙДЕТ ЯРМАРКА ПРИКЛАДНОГО ИСКУССТВА И НАЦИОНАЛЬНЫХ БЛЮД</w:t>
      </w:r>
    </w:p>
    <w:p w:rsidR="003A219C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A219C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https://assembly.kz/ru/news/assembly/1-marta-v-dome-druzhby-astany-proydet-yarmarka-prikladnogo-iskusstva-i-nacionalnyh</w:t>
        </w:r>
      </w:hyperlink>
    </w:p>
    <w:p w:rsidR="003A219C" w:rsidRPr="003B0089" w:rsidRDefault="003A219C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В АСТАНЕ ОБСУДЯТ ВОПРОСЫ РАЗВИТИЯ ИНСТИТУТА МЕДИАЦИИ В ЗДРАВООХРАНЕНИИ</w:t>
      </w:r>
    </w:p>
    <w:p w:rsidR="003A219C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219C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https://assembly.kz/ru/news/assembly/v-astane-obsudyat-voprosy-razvitiya-instituta-mediacii-v-zdravoohranenii</w:t>
        </w:r>
      </w:hyperlink>
    </w:p>
    <w:p w:rsidR="003A219C" w:rsidRPr="003B0089" w:rsidRDefault="003A219C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В РАМКАХ ПРАЗДНОВАНИЯ ДНЯ БЛАГОДАРНОСТИ В КАЗАХСТАНЕ ПРОЙДЕТ БОЛЕЕ 1,5 ТЫС. МЕРОПРИЯТИЙ</w:t>
      </w:r>
    </w:p>
    <w:p w:rsidR="003A219C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A219C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https://assembly.kz/ru/news/assembly/v-ramkah-prazdnovaniya-dnya-blagodarnosti-v-kazahstane-proydet-bolee-15-tys</w:t>
        </w:r>
      </w:hyperlink>
    </w:p>
    <w:p w:rsidR="003A219C" w:rsidRPr="003B0089" w:rsidRDefault="003A219C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В МАЖИЛИСЕ РАССМОТРЕНЫ АКТУАЛЬНЫЕ ВОПРОСЫ ПОЛОЖЕНИЯ ДЕТЕЙ С ИНВАЛИДНОСТЬЮ В СОВРЕМЕННОМ ОБЩЕСТВЕ</w:t>
      </w:r>
    </w:p>
    <w:p w:rsidR="003A219C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A219C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https://assembly.kz/ru/news/assembly/v-mazhilise-rassmotreny-aktualnye-voprosy-polozheniya-detey-s-invalidnostyu-v</w:t>
        </w:r>
      </w:hyperlink>
    </w:p>
    <w:p w:rsidR="003A219C" w:rsidRPr="003B0089" w:rsidRDefault="003B0089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 xml:space="preserve"> </w:t>
      </w:r>
      <w:r w:rsidR="003A219C" w:rsidRPr="003B0089">
        <w:rPr>
          <w:rFonts w:ascii="Times New Roman" w:hAnsi="Times New Roman" w:cs="Times New Roman"/>
          <w:sz w:val="28"/>
          <w:szCs w:val="28"/>
        </w:rPr>
        <w:t>ИНСТИТУТ МЕДИАЦИИ АНК НАЧНЕТ РАБОТУ В СФЕРЕ ЗДРАВООХРАНЕНИЯ</w:t>
      </w:r>
    </w:p>
    <w:p w:rsidR="003A219C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A219C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https://assembly.kz/ru/news/assembly/institut-mediacii-ank-nachnet-rabotu-v-sfere-zdravoohraneniya</w:t>
        </w:r>
      </w:hyperlink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ЗАВТРА, В ДЕНЬ БЛАГОДАРНОСТИ, ВО ДВОРЦЕ МИРА И СОГЛАСИЯ ПРОЙДЕТ ВЫСТАВКА, ПОСВЯЩЕННАЯ КУМЫСУ</w:t>
      </w:r>
    </w:p>
    <w:p w:rsidR="003A219C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https://assembly.kz/ru/news/assembly/zavtra-v-den-blagodarnosti-vo-dvorce-mira-i-soglasiya-proydet-vystavka</w:t>
        </w:r>
      </w:hyperlink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СОВЕТ ОБЩЕСТВЕННОГО СОГЛАСИЯ АНК БУДЕТ МОНИТОРИТЬ ТАРИФООБРАЗОВАНИЕ НА КОММУНАЛЬНЫЕ УСЛУГИ</w:t>
      </w:r>
    </w:p>
    <w:p w:rsidR="00D40CDA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https://assembly.kz/ru/news/assembly/sovet-obshchestvennogo-soglasiya-ank-budet-monitorit-tarifoobrazovanie-na-kommunalnye</w:t>
        </w:r>
      </w:hyperlink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МОНУМЕНТЫ «ҚАЗАҚ ЕЛІНЕ МЫҢ АЛҒЫС» - ЯРКИЙ СИМВОЛ ВЗАИМНОГО УВАЖЕНИЯ, ДОВЕРИЯ, ДРУЖБЫ ВСЕХ КАЗАХСТАНЦЕВ</w:t>
      </w:r>
    </w:p>
    <w:p w:rsidR="00D40CDA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https://assembly.kz/ru/news/assembly/monumenty-kazak-eline-myn-algys-yarkiy-simvol-vzaimnogo-uvazheniya-doveriya-druzhby</w:t>
        </w:r>
      </w:hyperlink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ЖАНСЕИТ ТУЙМЕБАЕВ НАЗНАЧЕН ЗАМЕСТИТЕЛЕМ ПРЕДСЕДАТЕЛЯ АССАМБЛЕИ НАРОДА КАЗАХСТАНА</w:t>
      </w:r>
    </w:p>
    <w:p w:rsidR="00D40CDA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https://assembly.kz/ru/news/assembly/zhanseit-tuymebaev-naznachen-zamestitelem-predsedatelya-assamblei-naroda-kazahstana</w:t>
        </w:r>
      </w:hyperlink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КАЗАХСТАНЦЫ В ПЕРВЫЙ ДЕНЬ ВЕСНЫ ОТМЕЧАЮТ ДЕНЬ БЛАГОДАРНОСТИ</w:t>
      </w:r>
    </w:p>
    <w:p w:rsidR="00D40CDA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https://assembly.kz/ru/news/assembly/glava-gosudarstva-pozdravil-kazahstancev-s-dnem-blagodarnosti</w:t>
        </w:r>
      </w:hyperlink>
      <w:r w:rsidR="00D40CDA" w:rsidRPr="005E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В СТОЛИЧНОМ ДВОРЦЕ МИРА И СОГЛАСИЯ ПРОШЕЛ БЛАГОТВОРИТЕЛЬНЫЙ КОНЦЕРТ «МЫҢ АЛҒЫС»</w:t>
      </w:r>
    </w:p>
    <w:p w:rsidR="00D40CDA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https://assembly.kz/ru/news/assembly/v-stolichnom-dvorce-mira-i-soglasiya-proshel-blagotvoritelnyy-koncert-myn-algys</w:t>
        </w:r>
      </w:hyperlink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В КАЗАХСТАНЕ СТАРТОВАЛ БЛАГОТВОРИТЕЛЬНЫЙ МЕСЯЧНИК «ШАШУ», ЗНАМЕНУЮЩИЙ СОБОЙ ДОБРЫЙ ЗНАК И УДАЧУ</w:t>
      </w:r>
    </w:p>
    <w:p w:rsidR="00D40CDA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https://assembly.kz/ru/news/assembly/v-kazahstane-startoval-blagotvoritelnyy-mesyachnik-shashu-znamenuyushchiy-soboy-dobryy</w:t>
        </w:r>
      </w:hyperlink>
      <w:r w:rsidR="00D40CDA" w:rsidRPr="005E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НУРЛАН НУРКЕНОВ: АНК СТАЛА ЦЕМЕНТИРУЮЩИМ, ОБЪЕДИНЯЮЩИМ НАЧАЛОМ ДЛЯ ВСЕХ КАЗАХСТАНЦЕВ</w:t>
      </w:r>
    </w:p>
    <w:p w:rsidR="00D7330D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https://assembly.kz/ru/news/assembly/nurlan-nurkenov-ank-stala-cementiruyushchim-obedinyayushchim-nachalom-dlya-vseh</w:t>
        </w:r>
      </w:hyperlink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СТОЛИЧНЫЙ ШТАБ «ЖАҢҒЫРУ ЖОЛЫ» ПРОВЕЛ НЕОБЫЧНУЮ КНИЖНУЮ АКЦИЮ</w:t>
      </w:r>
    </w:p>
    <w:p w:rsidR="00D40CDA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https://assembly.kz/ru/news/assembly/stolichnyy-shtab-zhangyru-zholy-provel-neobychnuyu-knizhnuyu-akciyu</w:t>
        </w:r>
      </w:hyperlink>
    </w:p>
    <w:p w:rsidR="00D40CDA" w:rsidRPr="003B0089" w:rsidRDefault="00D40CDA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ГЛАВНЫЕ СИМВОЛЫ ДНЯ БЛАГОДАРНОСТИ – КУМЫС, КУРТ И ПОДСНЕЖНИК</w:t>
      </w:r>
    </w:p>
    <w:p w:rsidR="00D40CDA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40CDA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https://assembly.kz/ru/news/assembly/glavnye-simvoly-dnya-blagodarnosti-kumys-kurt-i-podsnezhnik</w:t>
        </w:r>
      </w:hyperlink>
    </w:p>
    <w:p w:rsidR="007F0CAE" w:rsidRPr="003B0089" w:rsidRDefault="007F0CAE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ДЕПУТАТ СЕНАТА ВСТРЕТИЛСЯ С ПРЕДСТАВИТЕЛЯМИ ЭТНОКУЛЬТУРНЫХ ЦЕНТРОВ</w:t>
      </w:r>
    </w:p>
    <w:p w:rsidR="00D40CDA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F0CAE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https://assembly.kz/ru/news/assembly/deputat-senata-vstretilsya-s-predstavitelyami-etnokulturnyh-centrov</w:t>
        </w:r>
      </w:hyperlink>
    </w:p>
    <w:p w:rsidR="007F0CAE" w:rsidRPr="003B0089" w:rsidRDefault="007F0CAE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ЖАНСЕИТ ТУЙМЕБАЕВ: ДЕНЬ БЛАГОДАРНОСТИ ЕЩЕ БОЛЬШЕ СБЛИЗИЛ НАРОД КАЗАХСТАНА</w:t>
      </w:r>
    </w:p>
    <w:p w:rsidR="007F0CAE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F0CAE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https://assembly.kz/ru/news/assembly/zhanseit-tuymebaev-den-blagodarnosti-eshche-bolshe-sblizil-narod-kazahstana</w:t>
        </w:r>
      </w:hyperlink>
    </w:p>
    <w:p w:rsidR="007F0CAE" w:rsidRPr="003B0089" w:rsidRDefault="007F0CAE" w:rsidP="003B008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ЖАНСЕИТ ТУЙМЕБАЕВ: БЛАГОДАРНОСТЬ – ФУНДАМЕНТАЛЬНАЯ ЦЕННОСТЬ НАРОДА</w:t>
      </w:r>
    </w:p>
    <w:p w:rsidR="007F0CAE" w:rsidRPr="005E39D5" w:rsidRDefault="00E40943" w:rsidP="005E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F0CAE" w:rsidRPr="005E39D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https://assembly.kz/ru/news/assembly/zhanseit-tuymebaev-blagodarnost-fundamentalnaya-cennost-naroda</w:t>
        </w:r>
      </w:hyperlink>
    </w:p>
    <w:p w:rsidR="007F0CAE" w:rsidRPr="00D40CDA" w:rsidRDefault="007F0CAE" w:rsidP="00E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4A3E7E" w:rsidRPr="003B0089" w:rsidRDefault="005E39D5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В столичном Доме др</w:t>
      </w:r>
      <w:r w:rsidR="003B0089" w:rsidRPr="003B0089">
        <w:rPr>
          <w:rFonts w:ascii="Times New Roman" w:hAnsi="Times New Roman" w:cs="Times New Roman"/>
          <w:sz w:val="28"/>
          <w:szCs w:val="28"/>
        </w:rPr>
        <w:t xml:space="preserve">ужбы отметили День </w:t>
      </w:r>
      <w:proofErr w:type="spellStart"/>
      <w:r w:rsidR="003B0089" w:rsidRPr="003B0089">
        <w:rPr>
          <w:rFonts w:ascii="Times New Roman" w:hAnsi="Times New Roman" w:cs="Times New Roman"/>
          <w:sz w:val="28"/>
          <w:szCs w:val="28"/>
        </w:rPr>
        <w:t>благодарност</w:t>
      </w:r>
      <w:proofErr w:type="spellEnd"/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26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https://24.kz/ru/news/social/item/299745-v-stolichnom-dome-druzhby-otmetili-den-blagodarnosti</w:t>
        </w:r>
      </w:hyperlink>
      <w:r w:rsidRPr="003B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403" w:rsidRPr="003B0089" w:rsidRDefault="00450403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День благодарности отметили в Анкаре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="003B0089"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https://24.kz/ru/news/in-the-world/item/300029-den-blagodarnosti-otmetili-v-ankare</w:t>
        </w:r>
      </w:hyperlink>
      <w:r w:rsidR="003B0089" w:rsidRPr="003B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1D" w:rsidRPr="003B0089" w:rsidRDefault="00A80A70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День благодарности: Трем многодетным семьям подарят квартиры в Астане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r w:rsidRPr="003B0089">
        <w:rPr>
          <w:rFonts w:ascii="Times New Roman" w:hAnsi="Times New Roman" w:cs="Times New Roman"/>
          <w:sz w:val="28"/>
          <w:szCs w:val="28"/>
        </w:rPr>
        <w:lastRenderedPageBreak/>
        <w:br/>
      </w:r>
      <w:hyperlink r:id="rId28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https://24.kz/ru/news/social/item/299782-den-blagodarnosti-trem-mnogodetnym-semyam-podaryat-kvartiry-v-astane</w:t>
        </w:r>
      </w:hyperlink>
    </w:p>
    <w:p w:rsidR="00A80A70" w:rsidRPr="003B0089" w:rsidRDefault="00A80A70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День благодарности: В Шымкенте подвели итоги марафона мероприятий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https://24.kz/ru/news/social/item/299748-den-blagodarnosti-v-shymkente-podveli-itogi-marafona-meropriyatij</w:t>
        </w:r>
      </w:hyperlink>
    </w:p>
    <w:p w:rsidR="00A80A70" w:rsidRPr="003B0089" w:rsidRDefault="00A80A70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 xml:space="preserve">День благодарности отмечают в </w:t>
      </w:r>
      <w:proofErr w:type="spellStart"/>
      <w:r w:rsidRPr="003B008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B008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80A70" w:rsidRPr="003B0089" w:rsidRDefault="00E40943" w:rsidP="003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80A70" w:rsidRPr="003B0089">
          <w:rPr>
            <w:rStyle w:val="a4"/>
            <w:rFonts w:ascii="Times New Roman" w:hAnsi="Times New Roman" w:cs="Times New Roman"/>
            <w:sz w:val="28"/>
            <w:szCs w:val="28"/>
          </w:rPr>
          <w:t>http://alau.kz/den-blagodarnosti-otmechajut-v-kostanajskoj-oblasti/</w:t>
        </w:r>
      </w:hyperlink>
    </w:p>
    <w:p w:rsidR="00A80A70" w:rsidRPr="003B0089" w:rsidRDefault="00E40A3C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Почти 120 млн тенге планирует собрать Ассамблея народа Казахстана в ходе благотворительных мероприятий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31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https://astanatv.kz/ru/news/46804/</w:t>
        </w:r>
      </w:hyperlink>
      <w:r w:rsidRPr="003B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EA" w:rsidRPr="003B0089" w:rsidRDefault="00F07CEA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Создание условий для этносов и религиозных конфессий. Мнение эксперта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32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https://24.kz/ru/tv-projects/intervyu/item/299613-sozdanie-uslovij-dlya-etnosov-i-religioznykh-konfessij-mnenie-eksperta</w:t>
        </w:r>
      </w:hyperlink>
      <w:r w:rsidRPr="003B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EA" w:rsidRPr="003B0089" w:rsidRDefault="00F07CEA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День благодарности неразрывно связан с историей тысяч казахстанских семей 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33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https://24.kz/ru/news/social/item/299574-den-blagodarnosti-nerazryvno-svyazan-s-istoriej-tysyach-kazakhstanskikh-semej</w:t>
        </w:r>
      </w:hyperlink>
    </w:p>
    <w:p w:rsidR="00F07CEA" w:rsidRPr="003B0089" w:rsidRDefault="00F07CEA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Праздничную декаду ко Дню благодарности запустили в Шымкенте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34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https://24.kz/ru/news/social/item/298346-prazdnichnuyu-dekadu-ko-dnyu-blagodarnosti-zapustili-v-shymkente</w:t>
        </w:r>
      </w:hyperlink>
    </w:p>
    <w:p w:rsidR="00F07CEA" w:rsidRPr="003B0089" w:rsidRDefault="00F07CEA" w:rsidP="003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CEA" w:rsidRPr="003B0089" w:rsidRDefault="00F07CEA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13 тыс. поляков проживают в СКО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35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https://24.kz/ru/news/social/item/299575-13-tys-polyakov-prozhivayut-v-sko</w:t>
        </w:r>
      </w:hyperlink>
    </w:p>
    <w:p w:rsidR="00F07CEA" w:rsidRPr="003B0089" w:rsidRDefault="00F07CEA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 xml:space="preserve">День благодарности с особым почтением встречают в </w:t>
      </w:r>
      <w:proofErr w:type="spellStart"/>
      <w:r w:rsidRPr="003B008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3B008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36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https://24.kz/ru/news/social/item/299576-den-blagodarnosti-s-osobym-pochteniem-vstrechayut-v-almatinskoj-oblasti</w:t>
        </w:r>
      </w:hyperlink>
    </w:p>
    <w:p w:rsidR="00F07CEA" w:rsidRPr="003B0089" w:rsidRDefault="00F07CEA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Праздник для детей организовали в преддверии Дня благодарности в Уральске</w:t>
      </w:r>
      <w:r w:rsidRPr="003B0089">
        <w:rPr>
          <w:rFonts w:ascii="Times New Roman" w:hAnsi="Times New Roman" w:cs="Times New Roman"/>
          <w:sz w:val="28"/>
          <w:szCs w:val="28"/>
        </w:rPr>
        <w:br/>
      </w:r>
      <w:hyperlink r:id="rId37" w:history="1">
        <w:r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https://24.kz/ru/news/social/item/299578-prazdnik-dlya-detej-organizovali-v-preddverii-dnya-blagodarnosti-v-uralske</w:t>
        </w:r>
      </w:hyperlink>
    </w:p>
    <w:p w:rsidR="00F07CEA" w:rsidRPr="003B0089" w:rsidRDefault="00F07CEA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Спасибо! Казахстан отмечает День благодарности</w:t>
      </w:r>
    </w:p>
    <w:p w:rsidR="00F07CEA" w:rsidRPr="003B0089" w:rsidRDefault="00E40943" w:rsidP="003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F07CEA"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https://1tv.kz/spasibo-kazahstan-otmechaet-den-blagodarnosti/</w:t>
        </w:r>
      </w:hyperlink>
    </w:p>
    <w:p w:rsidR="00F07CEA" w:rsidRPr="003B0089" w:rsidRDefault="00F07CEA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День Благодарности отмечают в Казахстане</w:t>
      </w:r>
    </w:p>
    <w:p w:rsidR="00F07CEA" w:rsidRPr="003B0089" w:rsidRDefault="00E40943" w:rsidP="003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F07CEA"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https://kazakh-tv.kz/ru/view/society/page_201552_den-blagodarnosti-otmechayut-v-kazakhstane</w:t>
        </w:r>
      </w:hyperlink>
    </w:p>
    <w:p w:rsidR="00DB5F64" w:rsidRPr="003B0089" w:rsidRDefault="00DB5F64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>Казахстанские корейцы отмечают День благодарности</w:t>
      </w:r>
    </w:p>
    <w:p w:rsidR="00DB5F64" w:rsidRPr="003B0089" w:rsidRDefault="00E40943" w:rsidP="003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DB5F64"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https://mir24.tv/news/16350675/kazahstanskie-koreicy-otmechayut-den-blagodarnosti</w:t>
        </w:r>
      </w:hyperlink>
      <w:r w:rsidR="00DB5F64" w:rsidRPr="003B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DE" w:rsidRPr="003B0089" w:rsidRDefault="003252DE" w:rsidP="003B008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89">
        <w:rPr>
          <w:rFonts w:ascii="Times New Roman" w:hAnsi="Times New Roman" w:cs="Times New Roman"/>
          <w:sz w:val="28"/>
          <w:szCs w:val="28"/>
        </w:rPr>
        <w:t xml:space="preserve">Нурсултан Назарбаев поздравил </w:t>
      </w:r>
      <w:proofErr w:type="spellStart"/>
      <w:r w:rsidRPr="003B008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3B0089">
        <w:rPr>
          <w:rFonts w:ascii="Times New Roman" w:hAnsi="Times New Roman" w:cs="Times New Roman"/>
          <w:sz w:val="28"/>
          <w:szCs w:val="28"/>
        </w:rPr>
        <w:t xml:space="preserve"> с Днем благодарности</w:t>
      </w:r>
    </w:p>
    <w:p w:rsidR="003252DE" w:rsidRPr="003B0089" w:rsidRDefault="00E40943" w:rsidP="003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3252DE" w:rsidRPr="003B0089">
          <w:rPr>
            <w:rStyle w:val="a4"/>
            <w:rFonts w:ascii="Times New Roman" w:hAnsi="Times New Roman" w:cs="Times New Roman"/>
            <w:sz w:val="28"/>
            <w:szCs w:val="28"/>
          </w:rPr>
          <w:t>https://almaty.tv/news/obschestvo/0918-elbasy-kazakstandyktardy-algys-aytu-kunimen-kuttyktady</w:t>
        </w:r>
      </w:hyperlink>
      <w:r w:rsidR="003252DE" w:rsidRPr="003B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EA" w:rsidRPr="001B44CE" w:rsidRDefault="00F07CEA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C83C67" w:rsidRPr="00E40943" w:rsidRDefault="00C83C67" w:rsidP="00E4094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День благодарности отметили в Доме дружбы в Астане</w:t>
      </w:r>
    </w:p>
    <w:p w:rsidR="00140D3F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C83C67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https://www.kazpravda.kz/news/obshchestvo/den-blagodarnosti-otmetili-v-dome-druzhbi-v-astane</w:t>
        </w:r>
      </w:hyperlink>
    </w:p>
    <w:p w:rsidR="00F07CEA" w:rsidRPr="00E40943" w:rsidRDefault="00F07CEA" w:rsidP="00E4094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Дань уважения и памяти</w:t>
      </w:r>
    </w:p>
    <w:p w:rsidR="00F07CEA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F07CEA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https://kazpravda.kz/fresh/view/dan-uvazheniya-i-pamyati</w:t>
        </w:r>
      </w:hyperlink>
      <w:r w:rsidR="00F07CEA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EA" w:rsidRPr="00E40943" w:rsidRDefault="00F07CEA" w:rsidP="00E4094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1 МАРТА — ДЕНЬ </w:t>
      </w:r>
      <w:proofErr w:type="spellStart"/>
      <w:proofErr w:type="gramStart"/>
      <w:r w:rsidRPr="00E40943">
        <w:rPr>
          <w:rFonts w:ascii="Times New Roman" w:hAnsi="Times New Roman" w:cs="Times New Roman"/>
          <w:sz w:val="28"/>
          <w:szCs w:val="28"/>
        </w:rPr>
        <w:t>БЛАГОДАРНОСТИ:Для</w:t>
      </w:r>
      <w:proofErr w:type="spellEnd"/>
      <w:proofErr w:type="gramEnd"/>
      <w:r w:rsidRPr="00E40943">
        <w:rPr>
          <w:rFonts w:ascii="Times New Roman" w:hAnsi="Times New Roman" w:cs="Times New Roman"/>
          <w:sz w:val="28"/>
          <w:szCs w:val="28"/>
        </w:rPr>
        <w:t xml:space="preserve"> поддержки многодетных мам, На страже здоровья сельчан</w:t>
      </w:r>
    </w:p>
    <w:p w:rsidR="00F07CEA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F07CEA" w:rsidRPr="00E40943">
          <w:rPr>
            <w:rStyle w:val="a4"/>
            <w:rFonts w:ascii="Times New Roman" w:hAnsi="Times New Roman" w:cs="Times New Roman"/>
            <w:sz w:val="28"/>
            <w:szCs w:val="28"/>
          </w:rPr>
          <w:t>http://apgazeta.kz/2019/02/27/1-marta-den-blagodarnosti-dlya-podderzhki-mnogodetnyx-mam-na-strazhe-zdorovya-selchan/</w:t>
        </w:r>
      </w:hyperlink>
      <w:r w:rsidR="00F07CEA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64" w:rsidRPr="00E40943" w:rsidRDefault="00DB5F64" w:rsidP="00E4094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Президент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Днем благодарности</w:t>
      </w:r>
    </w:p>
    <w:p w:rsidR="00C83C67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DB5F64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https://azh.kz/ru/news/view/57699</w:t>
        </w:r>
      </w:hyperlink>
      <w:r w:rsidR="00DB5F64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64" w:rsidRPr="00E40943" w:rsidRDefault="00DB5F64" w:rsidP="00E4094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Назарбаев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Днем благодарности...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46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https://kursiv.kz/news/obschestvo/2019-03/nazarbaev-pozdravil-kazakhstancev-s-dnem-blagodarnosti</w:t>
        </w:r>
      </w:hyperlink>
    </w:p>
    <w:p w:rsidR="00DB5F64" w:rsidRPr="00C3482D" w:rsidRDefault="00DB5F64" w:rsidP="007F46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51FD" w:rsidRDefault="00D2716A" w:rsidP="00805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C83C67" w:rsidRPr="00E40943" w:rsidRDefault="00C83C6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В столичном Доме дружбы отпраздновали День благодарности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47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https://www.inform.kz/ru/v-stolichnom-dome-druzhby-otprazdnovali-den-blagodarnosti_a3503533</w:t>
        </w:r>
      </w:hyperlink>
      <w:r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15" w:rsidRPr="00E40943" w:rsidRDefault="002D2115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Более 1,4 млн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принимают участие в акциях ко Дню благодарности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48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https://www.inform.kz/ru/bolee-1-4-mln-kazahstancev-prinimayut-uchastie-v-akciyah-ko-dnyu-blagodarnosti_a3502942</w:t>
        </w:r>
      </w:hyperlink>
      <w:r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C67" w:rsidRPr="00E40943" w:rsidRDefault="00C83C6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1 марта в Доме дружбы Астаны пройдет ярмарка прикладного искусства и национальных блюд</w:t>
      </w:r>
    </w:p>
    <w:p w:rsidR="00561315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C83C67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https://ru.egemen.kz/article/5148-1-marta-v-dome-druzhby-astany-proydet-yarmarka-prikladnogo-iskusstva-i-natsionalnykh-blyud</w:t>
        </w:r>
      </w:hyperlink>
    </w:p>
    <w:p w:rsidR="00C83C67" w:rsidRPr="00E40943" w:rsidRDefault="00C83C6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отмечают День благодарности</w:t>
      </w:r>
    </w:p>
    <w:p w:rsidR="00C83C67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C83C67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https://expressk.kz/news/zhizn_lenta/kazakhstantsy_otmechayut_den_blagodarnostiz-137523</w:t>
        </w:r>
      </w:hyperlink>
    </w:p>
    <w:p w:rsidR="00C83C67" w:rsidRPr="00E40943" w:rsidRDefault="00C83C6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Полторы тысячи мероприятий посвятили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Дню благодарности</w:t>
      </w:r>
    </w:p>
    <w:p w:rsidR="00C83C67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C83C67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https://bnews.kz/ru/news/poltori_tisyachi_meropriyatii_posvyatili_kazahstantsi_dnu_blagodarnosti</w:t>
        </w:r>
      </w:hyperlink>
    </w:p>
    <w:p w:rsidR="00C83C67" w:rsidRPr="00E40943" w:rsidRDefault="00C83C6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Насколько сурова казахская степь, настолько широка душа казахского народа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52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http://astana.gov.kz/ru/news/news/18393?fbclid=IwAR3RPaqFlhUmLnnGBotOQoOClKpeqFyUB26m7mDKv1d6plqLlmlmMevjL58</w:t>
        </w:r>
      </w:hyperlink>
    </w:p>
    <w:p w:rsidR="00C83C67" w:rsidRPr="00E40943" w:rsidRDefault="00C83C6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1 марта в Казахстане отмечают День благодарности</w:t>
      </w:r>
    </w:p>
    <w:p w:rsidR="00C83C67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C83C67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https://timeskz.kz/49838-1-marta-v-kazahstane-otmechayut-den-blagodarnosti.html</w:t>
        </w:r>
      </w:hyperlink>
    </w:p>
    <w:p w:rsidR="00C83C67" w:rsidRPr="00E40943" w:rsidRDefault="00C83C6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День благодарности отмечают в Казахстане 1 марта</w:t>
      </w:r>
    </w:p>
    <w:p w:rsidR="00C83C67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C83C67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https://newtimes.kz/obshchestvo/86711-den-blagodarnosti-otmechayut-v-kazakhstane-1-marta</w:t>
        </w:r>
      </w:hyperlink>
    </w:p>
    <w:p w:rsidR="00C83C67" w:rsidRPr="00E40943" w:rsidRDefault="00C83C6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В Казахста</w:t>
      </w:r>
      <w:r w:rsidR="00E40943">
        <w:rPr>
          <w:rFonts w:ascii="Times New Roman" w:hAnsi="Times New Roman" w:cs="Times New Roman"/>
          <w:sz w:val="28"/>
          <w:szCs w:val="28"/>
        </w:rPr>
        <w:t>не празднуют День благодарности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55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https://inbusiness.kz/ru/last/v-kazahstane-prazdnuyut-den-blagodarnosti</w:t>
        </w:r>
      </w:hyperlink>
    </w:p>
    <w:p w:rsidR="00C83C67" w:rsidRPr="00E40943" w:rsidRDefault="00C83C6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В Мажилисе рассмотрены актуальные вопросы положения детей с инвалидностью в современном обществе</w:t>
      </w:r>
    </w:p>
    <w:p w:rsidR="00C83C67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C83C67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https://aqparat.info/news/2019/02/21/9166567-v_mazhilise_rassmotreny_aktualnye_vopros.html</w:t>
        </w:r>
      </w:hyperlink>
    </w:p>
    <w:p w:rsidR="00450403" w:rsidRPr="00E40943" w:rsidRDefault="00450403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Готовность к компромиссу: Институт медиации АНК начинает работу в сфере здравоохранения</w:t>
      </w:r>
    </w:p>
    <w:p w:rsidR="00C83C67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450403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https://newtimes.kz/obshchestvo/86678-gotovnost-k-kompromissu-institut-mediatsii-ank-nachinaet-rabotu-v-sfere-zdravookhraneniya</w:t>
        </w:r>
      </w:hyperlink>
    </w:p>
    <w:p w:rsidR="00450403" w:rsidRPr="00E40943" w:rsidRDefault="00450403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В Доме дружбы отпраздновали День благодарности</w:t>
      </w:r>
    </w:p>
    <w:p w:rsidR="00450403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450403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https://www.zakon.kz/4960164-v-dome-druzhby-otprazdnovali-den.html</w:t>
        </w:r>
      </w:hyperlink>
    </w:p>
    <w:p w:rsidR="00450403" w:rsidRPr="00E40943" w:rsidRDefault="00450403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Благотворительные акции и модные показы пройдут в Казахстане в День благодарности</w:t>
      </w:r>
    </w:p>
    <w:p w:rsidR="00450403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450403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https://informburo.kz/novosti/blagotvoritelnye-akcii-i-modnye-pokazy-proydut-v-kazahstane-v-den-blagodarnosti.html</w:t>
        </w:r>
      </w:hyperlink>
      <w:r w:rsidR="00450403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70" w:rsidRPr="00E40943" w:rsidRDefault="00A80A70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В Восточном Казахстане масштабно отмечают День благодарности</w:t>
      </w:r>
    </w:p>
    <w:p w:rsidR="00A80A70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80A70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https://www.zakon.kz/4960152-v-vostochnom-kazahstane-masshtabno.html</w:t>
        </w:r>
      </w:hyperlink>
      <w:r w:rsidR="00A80A70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43" w:rsidRDefault="00A80A70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Назарбаев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Днем благодарности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61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https://tengrinews.kz/kazakhstan_news/nazarbaev-pozdravil-kazahstantsev-s-dnem-blagodarnosti-364295/</w:t>
        </w:r>
      </w:hyperlink>
    </w:p>
    <w:p w:rsidR="00A80A70" w:rsidRPr="00E40943" w:rsidRDefault="00A80A70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Назарбаев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Днем благодарности</w:t>
      </w:r>
    </w:p>
    <w:p w:rsidR="00A80A70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A80A70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https://www.zakon.kz/4960055-nazarbaev-pozdravil-kazahstantsev-s.html</w:t>
        </w:r>
      </w:hyperlink>
    </w:p>
    <w:p w:rsidR="00A80A70" w:rsidRPr="00E40943" w:rsidRDefault="00A80A70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1 марта в Казахстане отмечают День благодарности</w:t>
      </w:r>
    </w:p>
    <w:p w:rsidR="00A80A70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A80A70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https://www.zakon.kz/4959983-1-marta-v-kazahstane-otmechayut-den.html</w:t>
        </w:r>
      </w:hyperlink>
    </w:p>
    <w:p w:rsidR="00E40A3C" w:rsidRPr="00E40943" w:rsidRDefault="00E40A3C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Представители АНК возложили цветы к монументу "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еліне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>!"</w:t>
      </w:r>
    </w:p>
    <w:p w:rsidR="00A80A70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E40A3C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https://bnews.kz/ru/news/predstaviteli_razlichnih_etnosov_astani_otdali_dan_uvazheniya_kazahskomu_narodu</w:t>
        </w:r>
      </w:hyperlink>
    </w:p>
    <w:p w:rsidR="00E40A3C" w:rsidRPr="00E40943" w:rsidRDefault="00E40A3C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Милосердию казахского народа посвятят торжественную церемонию в Астане</w:t>
      </w:r>
    </w:p>
    <w:p w:rsidR="00E40A3C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E40A3C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https://365info.kz/2019/02/miloserdiyu-kazahskogo-naroda-posvyatyat-torzhestvennuyu-tseremoniyu-v-astane/</w:t>
        </w:r>
      </w:hyperlink>
    </w:p>
    <w:p w:rsidR="00F07CEA" w:rsidRPr="00E40943" w:rsidRDefault="00F07CEA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День благодарности в Казахстане: история</w:t>
      </w:r>
    </w:p>
    <w:p w:rsidR="00A80A70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F07CEA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https://www.nur.kz/1780976-den-blagodarnosti-v-kazahstane-istoria.html</w:t>
        </w:r>
      </w:hyperlink>
    </w:p>
    <w:p w:rsidR="00F07CEA" w:rsidRPr="00E40943" w:rsidRDefault="00F07CEA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День благодарности учрежден в 2016 году в </w:t>
      </w:r>
      <w:r w:rsidR="00E40943" w:rsidRPr="00E40943">
        <w:rPr>
          <w:rFonts w:ascii="Times New Roman" w:hAnsi="Times New Roman" w:cs="Times New Roman"/>
          <w:sz w:val="28"/>
          <w:szCs w:val="28"/>
        </w:rPr>
        <w:t>память о гостеприимстве казахов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67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https://ru.sputniknews.kz/society/20190301/9484210/den-blagodarnost-kazakhstan.html</w:t>
        </w:r>
      </w:hyperlink>
    </w:p>
    <w:p w:rsidR="00F07CEA" w:rsidRPr="00E40943" w:rsidRDefault="00F07CEA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Президент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Днем благодарности</w:t>
      </w:r>
    </w:p>
    <w:p w:rsidR="00F07CEA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F07CEA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https://kapital.kz/gosudarstvo/76351/prezident-pozdravil-kazahstancev-s-dnem-blagodarnosti-2.html</w:t>
        </w:r>
      </w:hyperlink>
      <w:r w:rsidR="00F07CEA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EA" w:rsidRPr="00E40943" w:rsidRDefault="00F07CEA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Казахстан отмечает День благодарности</w:t>
      </w:r>
    </w:p>
    <w:p w:rsidR="00F07CEA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F07CEA" w:rsidRPr="00E40943">
          <w:rPr>
            <w:rStyle w:val="a4"/>
            <w:rFonts w:ascii="Times New Roman" w:hAnsi="Times New Roman" w:cs="Times New Roman"/>
            <w:sz w:val="28"/>
            <w:szCs w:val="28"/>
          </w:rPr>
          <w:t>http://today.kz/news/kazahstan/2019-03-01/775632-kazahstan-otmechaet-den-blagodarnosti/</w:t>
        </w:r>
      </w:hyperlink>
    </w:p>
    <w:p w:rsidR="00F07CEA" w:rsidRPr="00E40943" w:rsidRDefault="00F07CEA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День благодарности является напоминанием о непростых временах – депутат Мажилиса РК</w:t>
      </w:r>
    </w:p>
    <w:p w:rsidR="00F07CEA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F07CEA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https://bnews.kz/lite/news/etot_prazdnik_yavlyaetsya_napominaniem_o_neprostih_vremenah__deputat</w:t>
        </w:r>
      </w:hyperlink>
      <w:r w:rsidR="00F07CEA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64" w:rsidRPr="00E40943" w:rsidRDefault="00DB5F64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В Караганде отметили День благодарности</w:t>
      </w:r>
    </w:p>
    <w:p w:rsidR="00DB5F64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DB5F64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https://www.kt.kz/rus/society/v_karagande_otmetili_den_blagodarnosti_1377881294.html</w:t>
        </w:r>
      </w:hyperlink>
      <w:r w:rsidR="00DB5F64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64" w:rsidRPr="00E40943" w:rsidRDefault="00DB5F64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Глава государства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Днем благодарности</w:t>
      </w:r>
    </w:p>
    <w:p w:rsidR="00DB5F64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DB5F64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https://bnews.kz/ru/news/glava_gosudarstva_pozdravil_kazahstantsev_s_dnem_blagodarnosti</w:t>
        </w:r>
      </w:hyperlink>
    </w:p>
    <w:p w:rsidR="00DB5F64" w:rsidRPr="00E40943" w:rsidRDefault="00DB5F64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Назарбаев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Днем бл</w:t>
      </w:r>
      <w:r w:rsidR="00E40943" w:rsidRPr="00E40943">
        <w:rPr>
          <w:rFonts w:ascii="Times New Roman" w:hAnsi="Times New Roman" w:cs="Times New Roman"/>
          <w:sz w:val="28"/>
          <w:szCs w:val="28"/>
        </w:rPr>
        <w:t>агодарности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73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https://ru.sputniknews.kz/society/20190301/9484449.html</w:t>
        </w:r>
      </w:hyperlink>
      <w:r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64" w:rsidRPr="00E40943" w:rsidRDefault="00DB5F64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Назарбаев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Днём благодарности</w:t>
      </w:r>
    </w:p>
    <w:p w:rsidR="00DB5F64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DB5F64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https://informburo.kz/novosti/nazarbaev-pozdravil-kazahstancev-s-dnyom-blagodarnosti-86120.html</w:t>
        </w:r>
      </w:hyperlink>
      <w:r w:rsidR="00DB5F64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64" w:rsidRPr="00E40943" w:rsidRDefault="00DB5F64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Глава государства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Днем благодарности</w:t>
      </w:r>
    </w:p>
    <w:p w:rsidR="003252DE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DB5F64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https://toppress.kz/article/48112</w:t>
        </w:r>
      </w:hyperlink>
    </w:p>
    <w:p w:rsidR="003252DE" w:rsidRPr="00E40943" w:rsidRDefault="003252DE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 xml:space="preserve">Нурсултан Назарбаев поздравил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с Днем благодарности</w:t>
      </w:r>
    </w:p>
    <w:p w:rsidR="003252DE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3252DE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https://bestnews.kz/index.php/bn-novosti/item/17156-nursultan-nazarbaev-pozdravil-kazakhstantsev-s-dnem-blagodarnosti.html</w:t>
        </w:r>
      </w:hyperlink>
    </w:p>
    <w:p w:rsidR="002D2115" w:rsidRPr="00E40943" w:rsidRDefault="002D2115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В столичном Дворце мира и согласия прошла выставка, посвященная кумысу</w:t>
      </w:r>
    </w:p>
    <w:p w:rsidR="00DB5F64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2D2115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https://bnews.kz/ru/news/vo_dvortse_mira_i_soglasiya_proshla_vistavkaekspozitsiya_posvyashchennaya_kumisu</w:t>
        </w:r>
      </w:hyperlink>
      <w:r w:rsidR="002D2115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15" w:rsidRPr="00E40943" w:rsidRDefault="002D2115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Ко Дню благодарности в Астане прошел благотворительный концерт "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>"</w:t>
      </w:r>
    </w:p>
    <w:p w:rsidR="002D2115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2D2115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https://www.zakon.kz/4960169-ko-dnyu-blagodarnosti-v-astane-proshel.html</w:t>
        </w:r>
      </w:hyperlink>
      <w:r w:rsidR="002D2115"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15" w:rsidRPr="00E40943" w:rsidRDefault="002D2115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Три многодетных семьи получат ключи от квартир в Астане в День благодарности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79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https://ru.sputniknews.kz/society/20190301/9489354/astana-mnogodetnaya-semya-kvartira-podarok.html</w:t>
        </w:r>
      </w:hyperlink>
    </w:p>
    <w:p w:rsidR="002D2115" w:rsidRPr="00E40943" w:rsidRDefault="002D2115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На концерте «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943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E40943">
        <w:rPr>
          <w:rFonts w:ascii="Times New Roman" w:hAnsi="Times New Roman" w:cs="Times New Roman"/>
          <w:sz w:val="28"/>
          <w:szCs w:val="28"/>
        </w:rPr>
        <w:t>» вручат ключи от квартир трем многодетным семьям</w:t>
      </w:r>
      <w:r w:rsidRPr="00E40943">
        <w:rPr>
          <w:rFonts w:ascii="Times New Roman" w:hAnsi="Times New Roman" w:cs="Times New Roman"/>
          <w:sz w:val="28"/>
          <w:szCs w:val="28"/>
        </w:rPr>
        <w:br/>
      </w:r>
      <w:hyperlink r:id="rId80" w:history="1">
        <w:r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https://www.inform.kz/ru/na-koncerte-myn-algys-vruchat-klyuchi-ot-kvartir-trem-mnogodetnym-sem-yam_a3503397</w:t>
        </w:r>
      </w:hyperlink>
      <w:r w:rsidRPr="00E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97" w:rsidRPr="00E40943" w:rsidRDefault="00433797" w:rsidP="00E4094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43">
        <w:rPr>
          <w:rFonts w:ascii="Times New Roman" w:hAnsi="Times New Roman" w:cs="Times New Roman"/>
          <w:sz w:val="28"/>
          <w:szCs w:val="28"/>
        </w:rPr>
        <w:t>Три многодетных семьи получат квартиры в Астане в День благодарности</w:t>
      </w:r>
    </w:p>
    <w:p w:rsidR="002D2115" w:rsidRPr="00E40943" w:rsidRDefault="00E40943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433797" w:rsidRPr="00E40943">
          <w:rPr>
            <w:rStyle w:val="a4"/>
            <w:rFonts w:ascii="Times New Roman" w:hAnsi="Times New Roman" w:cs="Times New Roman"/>
            <w:sz w:val="28"/>
            <w:szCs w:val="28"/>
          </w:rPr>
          <w:t>https://aqparat.info/news/2019/03/01/9176800-tri_mnogodetnyh_semi_poluchat_kvartiry_v.html</w:t>
        </w:r>
      </w:hyperlink>
    </w:p>
    <w:p w:rsidR="00433797" w:rsidRPr="00E40943" w:rsidRDefault="00433797" w:rsidP="00E40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3797" w:rsidRPr="00E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6AA4B43"/>
    <w:multiLevelType w:val="hybridMultilevel"/>
    <w:tmpl w:val="0458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F4D"/>
    <w:multiLevelType w:val="hybridMultilevel"/>
    <w:tmpl w:val="1E14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613"/>
    <w:multiLevelType w:val="hybridMultilevel"/>
    <w:tmpl w:val="05E0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61C4"/>
    <w:multiLevelType w:val="hybridMultilevel"/>
    <w:tmpl w:val="F03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6C9"/>
    <w:multiLevelType w:val="hybridMultilevel"/>
    <w:tmpl w:val="F00A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7523"/>
    <w:multiLevelType w:val="hybridMultilevel"/>
    <w:tmpl w:val="92CE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32A1A"/>
    <w:multiLevelType w:val="hybridMultilevel"/>
    <w:tmpl w:val="D7D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524"/>
    <w:multiLevelType w:val="hybridMultilevel"/>
    <w:tmpl w:val="2D48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86A0D"/>
    <w:multiLevelType w:val="hybridMultilevel"/>
    <w:tmpl w:val="4EBA9E4E"/>
    <w:lvl w:ilvl="0" w:tplc="E116931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22A6D14"/>
    <w:multiLevelType w:val="hybridMultilevel"/>
    <w:tmpl w:val="D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F55A4"/>
    <w:multiLevelType w:val="hybridMultilevel"/>
    <w:tmpl w:val="43D4A29C"/>
    <w:lvl w:ilvl="0" w:tplc="7DF6B75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37E"/>
    <w:multiLevelType w:val="hybridMultilevel"/>
    <w:tmpl w:val="BD9C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3C64"/>
    <w:multiLevelType w:val="hybridMultilevel"/>
    <w:tmpl w:val="91B0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62199"/>
    <w:multiLevelType w:val="hybridMultilevel"/>
    <w:tmpl w:val="BBEE0C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2" w15:restartNumberingAfterBreak="0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8DE1F15"/>
    <w:multiLevelType w:val="hybridMultilevel"/>
    <w:tmpl w:val="8DEC38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DB4882"/>
    <w:multiLevelType w:val="hybridMultilevel"/>
    <w:tmpl w:val="F048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250A"/>
    <w:multiLevelType w:val="hybridMultilevel"/>
    <w:tmpl w:val="3BB87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A736C"/>
    <w:multiLevelType w:val="hybridMultilevel"/>
    <w:tmpl w:val="A1805902"/>
    <w:lvl w:ilvl="0" w:tplc="85D6C82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45347F2"/>
    <w:multiLevelType w:val="hybridMultilevel"/>
    <w:tmpl w:val="CBD8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288E"/>
    <w:multiLevelType w:val="hybridMultilevel"/>
    <w:tmpl w:val="EFDC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402A6"/>
    <w:multiLevelType w:val="hybridMultilevel"/>
    <w:tmpl w:val="6ECE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2504D"/>
    <w:multiLevelType w:val="hybridMultilevel"/>
    <w:tmpl w:val="E782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20CEB"/>
    <w:multiLevelType w:val="hybridMultilevel"/>
    <w:tmpl w:val="D39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67992"/>
    <w:multiLevelType w:val="hybridMultilevel"/>
    <w:tmpl w:val="5AAE2B02"/>
    <w:lvl w:ilvl="0" w:tplc="E1E81B72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38C01C3"/>
    <w:multiLevelType w:val="hybridMultilevel"/>
    <w:tmpl w:val="72D2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657A"/>
    <w:multiLevelType w:val="hybridMultilevel"/>
    <w:tmpl w:val="66F4270C"/>
    <w:lvl w:ilvl="0" w:tplc="0C4E6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0"/>
  </w:num>
  <w:num w:numId="4">
    <w:abstractNumId w:val="38"/>
  </w:num>
  <w:num w:numId="5">
    <w:abstractNumId w:val="19"/>
  </w:num>
  <w:num w:numId="6">
    <w:abstractNumId w:val="1"/>
  </w:num>
  <w:num w:numId="7">
    <w:abstractNumId w:val="21"/>
  </w:num>
  <w:num w:numId="8">
    <w:abstractNumId w:val="31"/>
  </w:num>
  <w:num w:numId="9">
    <w:abstractNumId w:val="35"/>
  </w:num>
  <w:num w:numId="10">
    <w:abstractNumId w:val="29"/>
  </w:num>
  <w:num w:numId="11">
    <w:abstractNumId w:val="18"/>
  </w:num>
  <w:num w:numId="12">
    <w:abstractNumId w:val="15"/>
  </w:num>
  <w:num w:numId="13">
    <w:abstractNumId w:val="11"/>
  </w:num>
  <w:num w:numId="14">
    <w:abstractNumId w:val="22"/>
  </w:num>
  <w:num w:numId="15">
    <w:abstractNumId w:val="4"/>
  </w:num>
  <w:num w:numId="16">
    <w:abstractNumId w:val="40"/>
  </w:num>
  <w:num w:numId="17">
    <w:abstractNumId w:val="33"/>
  </w:num>
  <w:num w:numId="18">
    <w:abstractNumId w:val="27"/>
  </w:num>
  <w:num w:numId="19">
    <w:abstractNumId w:val="3"/>
  </w:num>
  <w:num w:numId="20">
    <w:abstractNumId w:val="23"/>
  </w:num>
  <w:num w:numId="21">
    <w:abstractNumId w:val="37"/>
  </w:num>
  <w:num w:numId="22">
    <w:abstractNumId w:val="43"/>
  </w:num>
  <w:num w:numId="23">
    <w:abstractNumId w:val="26"/>
  </w:num>
  <w:num w:numId="24">
    <w:abstractNumId w:val="12"/>
  </w:num>
  <w:num w:numId="25">
    <w:abstractNumId w:val="20"/>
  </w:num>
  <w:num w:numId="26">
    <w:abstractNumId w:val="14"/>
  </w:num>
  <w:num w:numId="27">
    <w:abstractNumId w:val="41"/>
  </w:num>
  <w:num w:numId="28">
    <w:abstractNumId w:val="13"/>
  </w:num>
  <w:num w:numId="29">
    <w:abstractNumId w:val="5"/>
  </w:num>
  <w:num w:numId="30">
    <w:abstractNumId w:val="42"/>
  </w:num>
  <w:num w:numId="31">
    <w:abstractNumId w:val="25"/>
  </w:num>
  <w:num w:numId="32">
    <w:abstractNumId w:val="7"/>
  </w:num>
  <w:num w:numId="33">
    <w:abstractNumId w:val="2"/>
  </w:num>
  <w:num w:numId="34">
    <w:abstractNumId w:val="10"/>
  </w:num>
  <w:num w:numId="35">
    <w:abstractNumId w:val="6"/>
  </w:num>
  <w:num w:numId="36">
    <w:abstractNumId w:val="8"/>
  </w:num>
  <w:num w:numId="37">
    <w:abstractNumId w:val="16"/>
  </w:num>
  <w:num w:numId="38">
    <w:abstractNumId w:val="24"/>
  </w:num>
  <w:num w:numId="39">
    <w:abstractNumId w:val="30"/>
  </w:num>
  <w:num w:numId="40">
    <w:abstractNumId w:val="34"/>
  </w:num>
  <w:num w:numId="41">
    <w:abstractNumId w:val="17"/>
  </w:num>
  <w:num w:numId="42">
    <w:abstractNumId w:val="36"/>
  </w:num>
  <w:num w:numId="43">
    <w:abstractNumId w:val="2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261C0"/>
    <w:rsid w:val="00056BC1"/>
    <w:rsid w:val="00066EAC"/>
    <w:rsid w:val="00071409"/>
    <w:rsid w:val="000A0A8A"/>
    <w:rsid w:val="000C2459"/>
    <w:rsid w:val="000E0608"/>
    <w:rsid w:val="000E245E"/>
    <w:rsid w:val="000E746B"/>
    <w:rsid w:val="001147BB"/>
    <w:rsid w:val="00120A18"/>
    <w:rsid w:val="00130518"/>
    <w:rsid w:val="00130BF0"/>
    <w:rsid w:val="0013318C"/>
    <w:rsid w:val="00140D3F"/>
    <w:rsid w:val="00161618"/>
    <w:rsid w:val="00172095"/>
    <w:rsid w:val="001A2062"/>
    <w:rsid w:val="001B44CE"/>
    <w:rsid w:val="001B4F7F"/>
    <w:rsid w:val="001B6F43"/>
    <w:rsid w:val="001D4157"/>
    <w:rsid w:val="001D7408"/>
    <w:rsid w:val="001F2289"/>
    <w:rsid w:val="00232AFD"/>
    <w:rsid w:val="00246BB1"/>
    <w:rsid w:val="00251172"/>
    <w:rsid w:val="002962E7"/>
    <w:rsid w:val="002A2BE3"/>
    <w:rsid w:val="002A48DA"/>
    <w:rsid w:val="002D2115"/>
    <w:rsid w:val="002E5BD3"/>
    <w:rsid w:val="002F601D"/>
    <w:rsid w:val="003252DE"/>
    <w:rsid w:val="00325AB9"/>
    <w:rsid w:val="003504BF"/>
    <w:rsid w:val="003538FD"/>
    <w:rsid w:val="00355DB6"/>
    <w:rsid w:val="003561A9"/>
    <w:rsid w:val="0035634A"/>
    <w:rsid w:val="00391C56"/>
    <w:rsid w:val="003A219C"/>
    <w:rsid w:val="003B0089"/>
    <w:rsid w:val="003C4C46"/>
    <w:rsid w:val="003D34D7"/>
    <w:rsid w:val="003D5B3F"/>
    <w:rsid w:val="003E5AAC"/>
    <w:rsid w:val="003F38BF"/>
    <w:rsid w:val="00424701"/>
    <w:rsid w:val="00433797"/>
    <w:rsid w:val="00450403"/>
    <w:rsid w:val="0045258E"/>
    <w:rsid w:val="00474690"/>
    <w:rsid w:val="00492D03"/>
    <w:rsid w:val="004A3E7E"/>
    <w:rsid w:val="004A4518"/>
    <w:rsid w:val="004D4A94"/>
    <w:rsid w:val="004F24F5"/>
    <w:rsid w:val="004F6FBE"/>
    <w:rsid w:val="00502FFE"/>
    <w:rsid w:val="005217D9"/>
    <w:rsid w:val="00523DBD"/>
    <w:rsid w:val="00545395"/>
    <w:rsid w:val="005466C4"/>
    <w:rsid w:val="00553EBB"/>
    <w:rsid w:val="005569AC"/>
    <w:rsid w:val="00561315"/>
    <w:rsid w:val="005705D6"/>
    <w:rsid w:val="005C6109"/>
    <w:rsid w:val="005E2BD6"/>
    <w:rsid w:val="005E39D5"/>
    <w:rsid w:val="005E3A1B"/>
    <w:rsid w:val="005F39FE"/>
    <w:rsid w:val="00606EC0"/>
    <w:rsid w:val="0062469B"/>
    <w:rsid w:val="0063521A"/>
    <w:rsid w:val="006446AC"/>
    <w:rsid w:val="00660D3A"/>
    <w:rsid w:val="0066393D"/>
    <w:rsid w:val="00680D1A"/>
    <w:rsid w:val="006A3F89"/>
    <w:rsid w:val="006E1A63"/>
    <w:rsid w:val="0070125E"/>
    <w:rsid w:val="00701BBD"/>
    <w:rsid w:val="00741F25"/>
    <w:rsid w:val="007650AD"/>
    <w:rsid w:val="00780659"/>
    <w:rsid w:val="007922DE"/>
    <w:rsid w:val="007B6991"/>
    <w:rsid w:val="007C15F5"/>
    <w:rsid w:val="007E0848"/>
    <w:rsid w:val="007F0CAE"/>
    <w:rsid w:val="007F44E6"/>
    <w:rsid w:val="007F46E4"/>
    <w:rsid w:val="008051FD"/>
    <w:rsid w:val="00806F11"/>
    <w:rsid w:val="008129D0"/>
    <w:rsid w:val="00827DE9"/>
    <w:rsid w:val="008409D6"/>
    <w:rsid w:val="008416B4"/>
    <w:rsid w:val="008601C7"/>
    <w:rsid w:val="0086155F"/>
    <w:rsid w:val="00871ADD"/>
    <w:rsid w:val="00871DE2"/>
    <w:rsid w:val="008809E9"/>
    <w:rsid w:val="008860BE"/>
    <w:rsid w:val="008A1EAE"/>
    <w:rsid w:val="008A3916"/>
    <w:rsid w:val="008C1F9D"/>
    <w:rsid w:val="008F7A97"/>
    <w:rsid w:val="00923174"/>
    <w:rsid w:val="009446B5"/>
    <w:rsid w:val="00944812"/>
    <w:rsid w:val="00950213"/>
    <w:rsid w:val="009677DC"/>
    <w:rsid w:val="0098426D"/>
    <w:rsid w:val="009C6BDC"/>
    <w:rsid w:val="009D5394"/>
    <w:rsid w:val="009D745D"/>
    <w:rsid w:val="00A004D3"/>
    <w:rsid w:val="00A06828"/>
    <w:rsid w:val="00A30485"/>
    <w:rsid w:val="00A35D2F"/>
    <w:rsid w:val="00A3761B"/>
    <w:rsid w:val="00A62CD5"/>
    <w:rsid w:val="00A80A70"/>
    <w:rsid w:val="00A848AE"/>
    <w:rsid w:val="00A868FB"/>
    <w:rsid w:val="00AC416C"/>
    <w:rsid w:val="00AD1229"/>
    <w:rsid w:val="00AD375F"/>
    <w:rsid w:val="00B02CC3"/>
    <w:rsid w:val="00B14B07"/>
    <w:rsid w:val="00B50CE0"/>
    <w:rsid w:val="00B727F5"/>
    <w:rsid w:val="00B8712E"/>
    <w:rsid w:val="00BA76EA"/>
    <w:rsid w:val="00BD01E7"/>
    <w:rsid w:val="00BE25B8"/>
    <w:rsid w:val="00BF12FF"/>
    <w:rsid w:val="00BF5274"/>
    <w:rsid w:val="00C3482D"/>
    <w:rsid w:val="00C45DEB"/>
    <w:rsid w:val="00C516F6"/>
    <w:rsid w:val="00C52891"/>
    <w:rsid w:val="00C75B8C"/>
    <w:rsid w:val="00C83C67"/>
    <w:rsid w:val="00C909EC"/>
    <w:rsid w:val="00CD6308"/>
    <w:rsid w:val="00CD753E"/>
    <w:rsid w:val="00CE270C"/>
    <w:rsid w:val="00CE589A"/>
    <w:rsid w:val="00CF7340"/>
    <w:rsid w:val="00D0364C"/>
    <w:rsid w:val="00D212EB"/>
    <w:rsid w:val="00D2716A"/>
    <w:rsid w:val="00D40CDA"/>
    <w:rsid w:val="00D60005"/>
    <w:rsid w:val="00D7330D"/>
    <w:rsid w:val="00D9219B"/>
    <w:rsid w:val="00DB308B"/>
    <w:rsid w:val="00DB5F64"/>
    <w:rsid w:val="00DC1DCA"/>
    <w:rsid w:val="00DF35F4"/>
    <w:rsid w:val="00E033C1"/>
    <w:rsid w:val="00E10B1E"/>
    <w:rsid w:val="00E12AAB"/>
    <w:rsid w:val="00E40943"/>
    <w:rsid w:val="00E40A3C"/>
    <w:rsid w:val="00E774B5"/>
    <w:rsid w:val="00E77D76"/>
    <w:rsid w:val="00EA0CD1"/>
    <w:rsid w:val="00EA4A3A"/>
    <w:rsid w:val="00EC34FB"/>
    <w:rsid w:val="00ED1430"/>
    <w:rsid w:val="00ED50CF"/>
    <w:rsid w:val="00EE471B"/>
    <w:rsid w:val="00EE7307"/>
    <w:rsid w:val="00EF4317"/>
    <w:rsid w:val="00EF4FF0"/>
    <w:rsid w:val="00F07CEA"/>
    <w:rsid w:val="00F11248"/>
    <w:rsid w:val="00F16C5E"/>
    <w:rsid w:val="00F3497A"/>
    <w:rsid w:val="00F4703E"/>
    <w:rsid w:val="00F52F18"/>
    <w:rsid w:val="00F53F97"/>
    <w:rsid w:val="00F71D77"/>
    <w:rsid w:val="00FB166F"/>
    <w:rsid w:val="00FB2D2A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279C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24.kz/ru/news/social/item/299745-v-stolichnom-dome-druzhby-otmetili-den-blagodarnosti" TargetMode="External"/><Relationship Id="rId21" Type="http://schemas.openxmlformats.org/officeDocument/2006/relationships/hyperlink" Target="https://assembly.kz/ru/news/assembly/stolichnyy-shtab-zhangyru-zholy-provel-neobychnuyu-knizhnuyu-akciyu" TargetMode="External"/><Relationship Id="rId42" Type="http://schemas.openxmlformats.org/officeDocument/2006/relationships/hyperlink" Target="https://www.kazpravda.kz/news/obshchestvo/den-blagodarnosti-otmetili-v-dome-druzhbi-v-astane" TargetMode="External"/><Relationship Id="rId47" Type="http://schemas.openxmlformats.org/officeDocument/2006/relationships/hyperlink" Target="https://www.inform.kz/ru/v-stolichnom-dome-druzhby-otprazdnovali-den-blagodarnosti_a3503533" TargetMode="External"/><Relationship Id="rId63" Type="http://schemas.openxmlformats.org/officeDocument/2006/relationships/hyperlink" Target="https://www.zakon.kz/4959983-1-marta-v-kazahstane-otmechayut-den.html" TargetMode="External"/><Relationship Id="rId68" Type="http://schemas.openxmlformats.org/officeDocument/2006/relationships/hyperlink" Target="https://kapital.kz/gosudarstvo/76351/prezident-pozdravil-kazahstancev-s-dnem-blagodarnosti-2.html" TargetMode="External"/><Relationship Id="rId16" Type="http://schemas.openxmlformats.org/officeDocument/2006/relationships/hyperlink" Target="https://assembly.kz/ru/news/assembly/zhanseit-tuymebaev-naznachen-zamestitelem-predsedatelya-assamblei-naroda-kazahstana" TargetMode="External"/><Relationship Id="rId11" Type="http://schemas.openxmlformats.org/officeDocument/2006/relationships/hyperlink" Target="https://assembly.kz/ru/news/assembly/v-mazhilise-rassmotreny-aktualnye-voprosy-polozheniya-detey-s-invalidnostyu-v" TargetMode="External"/><Relationship Id="rId32" Type="http://schemas.openxmlformats.org/officeDocument/2006/relationships/hyperlink" Target="https://24.kz/ru/tv-projects/intervyu/item/299613-sozdanie-uslovij-dlya-etnosov-i-religioznykh-konfessij-mnenie-eksperta" TargetMode="External"/><Relationship Id="rId37" Type="http://schemas.openxmlformats.org/officeDocument/2006/relationships/hyperlink" Target="https://24.kz/ru/news/social/item/299578-prazdnik-dlya-detej-organizovali-v-preddverii-dnya-blagodarnosti-v-uralske" TargetMode="External"/><Relationship Id="rId53" Type="http://schemas.openxmlformats.org/officeDocument/2006/relationships/hyperlink" Target="https://timeskz.kz/49838-1-marta-v-kazahstane-otmechayut-den-blagodarnosti.html" TargetMode="External"/><Relationship Id="rId58" Type="http://schemas.openxmlformats.org/officeDocument/2006/relationships/hyperlink" Target="https://www.zakon.kz/4960164-v-dome-druzhby-otprazdnovali-den.html" TargetMode="External"/><Relationship Id="rId74" Type="http://schemas.openxmlformats.org/officeDocument/2006/relationships/hyperlink" Target="https://informburo.kz/novosti/nazarbaev-pozdravil-kazahstancev-s-dnyom-blagodarnosti-86120.html" TargetMode="External"/><Relationship Id="rId79" Type="http://schemas.openxmlformats.org/officeDocument/2006/relationships/hyperlink" Target="https://ru.sputniknews.kz/society/20190301/9489354/astana-mnogodetnaya-semya-kvartira-podarok.htm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tengrinews.kz/kazakhstan_news/nazarbaev-pozdravil-kazahstantsev-s-dnem-blagodarnosti-364295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assembly.kz/ru/news/assembly/v-kazahstane-startoval-blagotvoritelnyy-mesyachnik-shashu-znamenuyushchiy-soboy-dobryy" TargetMode="External"/><Relationship Id="rId14" Type="http://schemas.openxmlformats.org/officeDocument/2006/relationships/hyperlink" Target="https://assembly.kz/ru/news/assembly/sovet-obshchestvennogo-soglasiya-ank-budet-monitorit-tarifoobrazovanie-na-kommunalnye" TargetMode="External"/><Relationship Id="rId22" Type="http://schemas.openxmlformats.org/officeDocument/2006/relationships/hyperlink" Target="https://assembly.kz/ru/news/assembly/glavnye-simvoly-dnya-blagodarnosti-kumys-kurt-i-podsnezhnik" TargetMode="External"/><Relationship Id="rId27" Type="http://schemas.openxmlformats.org/officeDocument/2006/relationships/hyperlink" Target="https://24.kz/ru/news/in-the-world/item/300029-den-blagodarnosti-otmetili-v-ankare" TargetMode="External"/><Relationship Id="rId30" Type="http://schemas.openxmlformats.org/officeDocument/2006/relationships/hyperlink" Target="http://alau.kz/den-blagodarnosti-otmechajut-v-kostanajskoj-oblasti/" TargetMode="External"/><Relationship Id="rId35" Type="http://schemas.openxmlformats.org/officeDocument/2006/relationships/hyperlink" Target="https://24.kz/ru/news/social/item/299575-13-tys-polyakov-prozhivayut-v-sko" TargetMode="External"/><Relationship Id="rId43" Type="http://schemas.openxmlformats.org/officeDocument/2006/relationships/hyperlink" Target="https://kazpravda.kz/fresh/view/dan-uvazheniya-i-pamyati" TargetMode="External"/><Relationship Id="rId48" Type="http://schemas.openxmlformats.org/officeDocument/2006/relationships/hyperlink" Target="https://www.inform.kz/ru/bolee-1-4-mln-kazahstancev-prinimayut-uchastie-v-akciyah-ko-dnyu-blagodarnosti_a3502942" TargetMode="External"/><Relationship Id="rId56" Type="http://schemas.openxmlformats.org/officeDocument/2006/relationships/hyperlink" Target="https://aqparat.info/news/2019/02/21/9166567-v_mazhilise_rassmotreny_aktualnye_vopros.html" TargetMode="External"/><Relationship Id="rId64" Type="http://schemas.openxmlformats.org/officeDocument/2006/relationships/hyperlink" Target="https://bnews.kz/ru/news/predstaviteli_razlichnih_etnosov_astani_otdali_dan_uvazheniya_kazahskomu_narodu" TargetMode="External"/><Relationship Id="rId69" Type="http://schemas.openxmlformats.org/officeDocument/2006/relationships/hyperlink" Target="http://today.kz/news/kazahstan/2019-03-01/775632-kazahstan-otmechaet-den-blagodarnosti/" TargetMode="External"/><Relationship Id="rId77" Type="http://schemas.openxmlformats.org/officeDocument/2006/relationships/hyperlink" Target="https://bnews.kz/ru/news/vo_dvortse_mira_i_soglasiya_proshla_vistavkaekspozitsiya_posvyashchennaya_kumisu" TargetMode="External"/><Relationship Id="rId8" Type="http://schemas.openxmlformats.org/officeDocument/2006/relationships/hyperlink" Target="https://assembly.kz/ru/news/assembly/1-marta-v-dome-druzhby-astany-proydet-yarmarka-prikladnogo-iskusstva-i-nacionalnyh" TargetMode="External"/><Relationship Id="rId51" Type="http://schemas.openxmlformats.org/officeDocument/2006/relationships/hyperlink" Target="https://bnews.kz/ru/news/poltori_tisyachi_meropriyatii_posvyatili_kazahstantsi_dnu_blagodarnosti" TargetMode="External"/><Relationship Id="rId72" Type="http://schemas.openxmlformats.org/officeDocument/2006/relationships/hyperlink" Target="https://bnews.kz/ru/news/glava_gosudarstva_pozdravil_kazahstantsev_s_dnem_blagodarnosti" TargetMode="External"/><Relationship Id="rId80" Type="http://schemas.openxmlformats.org/officeDocument/2006/relationships/hyperlink" Target="https://www.inform.kz/ru/na-koncerte-myn-algys-vruchat-klyuchi-ot-kvartir-trem-mnogodetnym-sem-yam_a35033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sembly.kz/ru/news/assembly/institut-mediacii-ank-nachnet-rabotu-v-sfere-zdravoohraneniya" TargetMode="External"/><Relationship Id="rId17" Type="http://schemas.openxmlformats.org/officeDocument/2006/relationships/hyperlink" Target="https://assembly.kz/ru/news/assembly/glava-gosudarstva-pozdravil-kazahstancev-s-dnem-blagodarnosti" TargetMode="External"/><Relationship Id="rId25" Type="http://schemas.openxmlformats.org/officeDocument/2006/relationships/hyperlink" Target="https://assembly.kz/ru/news/assembly/zhanseit-tuymebaev-blagodarnost-fundamentalnaya-cennost-naroda" TargetMode="External"/><Relationship Id="rId33" Type="http://schemas.openxmlformats.org/officeDocument/2006/relationships/hyperlink" Target="https://24.kz/ru/news/social/item/299574-den-blagodarnosti-nerazryvno-svyazan-s-istoriej-tysyach-kazakhstanskikh-semej" TargetMode="External"/><Relationship Id="rId38" Type="http://schemas.openxmlformats.org/officeDocument/2006/relationships/hyperlink" Target="https://1tv.kz/spasibo-kazahstan-otmechaet-den-blagodarnosti/" TargetMode="External"/><Relationship Id="rId46" Type="http://schemas.openxmlformats.org/officeDocument/2006/relationships/hyperlink" Target="https://kursiv.kz/news/obschestvo/2019-03/nazarbaev-pozdravil-kazakhstancev-s-dnem-blagodarnosti" TargetMode="External"/><Relationship Id="rId59" Type="http://schemas.openxmlformats.org/officeDocument/2006/relationships/hyperlink" Target="https://informburo.kz/novosti/blagotvoritelnye-akcii-i-modnye-pokazy-proydut-v-kazahstane-v-den-blagodarnosti.html" TargetMode="External"/><Relationship Id="rId67" Type="http://schemas.openxmlformats.org/officeDocument/2006/relationships/hyperlink" Target="https://ru.sputniknews.kz/society/20190301/9484210/den-blagodarnost-kazakhstan.html" TargetMode="External"/><Relationship Id="rId20" Type="http://schemas.openxmlformats.org/officeDocument/2006/relationships/hyperlink" Target="https://assembly.kz/ru/news/assembly/nurlan-nurkenov-ank-stala-cementiruyushchim-obedinyayushchim-nachalom-dlya-vseh" TargetMode="External"/><Relationship Id="rId41" Type="http://schemas.openxmlformats.org/officeDocument/2006/relationships/hyperlink" Target="https://almaty.tv/news/obschestvo/0918-elbasy-kazakstandyktardy-algys-aytu-kunimen-kuttyktady" TargetMode="External"/><Relationship Id="rId54" Type="http://schemas.openxmlformats.org/officeDocument/2006/relationships/hyperlink" Target="https://newtimes.kz/obshchestvo/86711-den-blagodarnosti-otmechayut-v-kazakhstane-1-marta" TargetMode="External"/><Relationship Id="rId62" Type="http://schemas.openxmlformats.org/officeDocument/2006/relationships/hyperlink" Target="https://www.zakon.kz/4960055-nazarbaev-pozdravil-kazahstantsev-s.html" TargetMode="External"/><Relationship Id="rId70" Type="http://schemas.openxmlformats.org/officeDocument/2006/relationships/hyperlink" Target="https://bnews.kz/lite/news/etot_prazdnik_yavlyaetsya_napominaniem_o_neprostih_vremenah__deputat" TargetMode="External"/><Relationship Id="rId75" Type="http://schemas.openxmlformats.org/officeDocument/2006/relationships/hyperlink" Target="https://toppress.kz/article/48112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ssembly.kz/ru/news/assembly/associaciya-predprinimateley-ank-iniciirovala-sozdanie-tehnoparka-na-baze-stolichnoy" TargetMode="External"/><Relationship Id="rId15" Type="http://schemas.openxmlformats.org/officeDocument/2006/relationships/hyperlink" Target="https://assembly.kz/ru/news/assembly/monumenty-kazak-eline-myn-algys-yarkiy-simvol-vzaimnogo-uvazheniya-doveriya-druzhby" TargetMode="External"/><Relationship Id="rId23" Type="http://schemas.openxmlformats.org/officeDocument/2006/relationships/hyperlink" Target="https://assembly.kz/ru/news/assembly/deputat-senata-vstretilsya-s-predstavitelyami-etnokulturnyh-centrov" TargetMode="External"/><Relationship Id="rId28" Type="http://schemas.openxmlformats.org/officeDocument/2006/relationships/hyperlink" Target="https://24.kz/ru/news/social/item/299782-den-blagodarnosti-trem-mnogodetnym-semyam-podaryat-kvartiry-v-astane" TargetMode="External"/><Relationship Id="rId36" Type="http://schemas.openxmlformats.org/officeDocument/2006/relationships/hyperlink" Target="https://24.kz/ru/news/social/item/299576-den-blagodarnosti-s-osobym-pochteniem-vstrechayut-v-almatinskoj-oblasti" TargetMode="External"/><Relationship Id="rId49" Type="http://schemas.openxmlformats.org/officeDocument/2006/relationships/hyperlink" Target="https://ru.egemen.kz/article/5148-1-marta-v-dome-druzhby-astany-proydet-yarmarka-prikladnogo-iskusstva-i-natsionalnykh-blyud" TargetMode="External"/><Relationship Id="rId57" Type="http://schemas.openxmlformats.org/officeDocument/2006/relationships/hyperlink" Target="https://newtimes.kz/obshchestvo/86678-gotovnost-k-kompromissu-institut-mediatsii-ank-nachinaet-rabotu-v-sfere-zdravookhraneniya" TargetMode="External"/><Relationship Id="rId10" Type="http://schemas.openxmlformats.org/officeDocument/2006/relationships/hyperlink" Target="https://assembly.kz/ru/news/assembly/v-ramkah-prazdnovaniya-dnya-blagodarnosti-v-kazahstane-proydet-bolee-15-tys" TargetMode="External"/><Relationship Id="rId31" Type="http://schemas.openxmlformats.org/officeDocument/2006/relationships/hyperlink" Target="https://astanatv.kz/ru/news/46804/" TargetMode="External"/><Relationship Id="rId44" Type="http://schemas.openxmlformats.org/officeDocument/2006/relationships/hyperlink" Target="http://apgazeta.kz/2019/02/27/1-marta-den-blagodarnosti-dlya-podderzhki-mnogodetnyx-mam-na-strazhe-zdorovya-selchan/" TargetMode="External"/><Relationship Id="rId52" Type="http://schemas.openxmlformats.org/officeDocument/2006/relationships/hyperlink" Target="http://astana.gov.kz/ru/news/news/18393?fbclid=IwAR3RPaqFlhUmLnnGBotOQoOClKpeqFyUB26m7mDKv1d6plqLlmlmMevjL58" TargetMode="External"/><Relationship Id="rId60" Type="http://schemas.openxmlformats.org/officeDocument/2006/relationships/hyperlink" Target="https://www.zakon.kz/4960152-v-vostochnom-kazahstane-masshtabno.html" TargetMode="External"/><Relationship Id="rId65" Type="http://schemas.openxmlformats.org/officeDocument/2006/relationships/hyperlink" Target="https://365info.kz/2019/02/miloserdiyu-kazahskogo-naroda-posvyatyat-torzhestvennuyu-tseremoniyu-v-astane/" TargetMode="External"/><Relationship Id="rId73" Type="http://schemas.openxmlformats.org/officeDocument/2006/relationships/hyperlink" Target="https://ru.sputniknews.kz/society/20190301/9484449.html" TargetMode="External"/><Relationship Id="rId78" Type="http://schemas.openxmlformats.org/officeDocument/2006/relationships/hyperlink" Target="https://www.zakon.kz/4960169-ko-dnyu-blagodarnosti-v-astane-proshel.html" TargetMode="External"/><Relationship Id="rId81" Type="http://schemas.openxmlformats.org/officeDocument/2006/relationships/hyperlink" Target="https://aqparat.info/news/2019/03/01/9176800-tri_mnogodetnyh_semi_poluchat_kvartiry_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assembly/v-astane-obsudyat-voprosy-razvitiya-instituta-mediacii-v-zdravoohranenii" TargetMode="External"/><Relationship Id="rId13" Type="http://schemas.openxmlformats.org/officeDocument/2006/relationships/hyperlink" Target="https://assembly.kz/ru/news/assembly/zavtra-v-den-blagodarnosti-vo-dvorce-mira-i-soglasiya-proydet-vystavka" TargetMode="External"/><Relationship Id="rId18" Type="http://schemas.openxmlformats.org/officeDocument/2006/relationships/hyperlink" Target="https://assembly.kz/ru/news/assembly/v-stolichnom-dvorce-mira-i-soglasiya-proshel-blagotvoritelnyy-koncert-myn-algys" TargetMode="External"/><Relationship Id="rId39" Type="http://schemas.openxmlformats.org/officeDocument/2006/relationships/hyperlink" Target="https://kazakh-tv.kz/ru/view/society/page_201552_den-blagodarnosti-otmechayut-v-kazakhstane" TargetMode="External"/><Relationship Id="rId34" Type="http://schemas.openxmlformats.org/officeDocument/2006/relationships/hyperlink" Target="https://24.kz/ru/news/social/item/298346-prazdnichnuyu-dekadu-ko-dnyu-blagodarnosti-zapustili-v-shymkente" TargetMode="External"/><Relationship Id="rId50" Type="http://schemas.openxmlformats.org/officeDocument/2006/relationships/hyperlink" Target="https://expressk.kz/news/zhizn_lenta/kazakhstantsy_otmechayut_den_blagodarnostiz-137523" TargetMode="External"/><Relationship Id="rId55" Type="http://schemas.openxmlformats.org/officeDocument/2006/relationships/hyperlink" Target="https://inbusiness.kz/ru/last/v-kazahstane-prazdnuyut-den-blagodarnosti" TargetMode="External"/><Relationship Id="rId76" Type="http://schemas.openxmlformats.org/officeDocument/2006/relationships/hyperlink" Target="https://bestnews.kz/index.php/bn-novosti/item/17156-nursultan-nazarbaev-pozdravil-kazakhstantsev-s-dnem-blagodarnosti.html" TargetMode="External"/><Relationship Id="rId7" Type="http://schemas.openxmlformats.org/officeDocument/2006/relationships/hyperlink" Target="https://assembly.kz/ru/news/assembly/v-astane-prezentovali-uchebnuyu-metodiku-po-razvitiyu-i-izucheniyu-yazykov-etnosov" TargetMode="External"/><Relationship Id="rId71" Type="http://schemas.openxmlformats.org/officeDocument/2006/relationships/hyperlink" Target="https://www.kt.kz/rus/society/v_karagande_otmetili_den_blagodarnosti_137788129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24.kz/ru/news/social/item/299748-den-blagodarnosti-v-shymkente-podveli-itogi-marafona-meropriyatij" TargetMode="External"/><Relationship Id="rId24" Type="http://schemas.openxmlformats.org/officeDocument/2006/relationships/hyperlink" Target="https://assembly.kz/ru/news/assembly/zhanseit-tuymebaev-den-blagodarnosti-eshche-bolshe-sblizil-narod-kazahstana" TargetMode="External"/><Relationship Id="rId40" Type="http://schemas.openxmlformats.org/officeDocument/2006/relationships/hyperlink" Target="https://mir24.tv/news/16350675/kazahstanskie-koreicy-otmechayut-den-blagodarnosti" TargetMode="External"/><Relationship Id="rId45" Type="http://schemas.openxmlformats.org/officeDocument/2006/relationships/hyperlink" Target="https://azh.kz/ru/news/view/57699" TargetMode="External"/><Relationship Id="rId66" Type="http://schemas.openxmlformats.org/officeDocument/2006/relationships/hyperlink" Target="https://www.nur.kz/1780976-den-blagodarnosti-v-kazahstane-istor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41</cp:revision>
  <dcterms:created xsi:type="dcterms:W3CDTF">2019-01-08T08:37:00Z</dcterms:created>
  <dcterms:modified xsi:type="dcterms:W3CDTF">2019-03-05T03:16:00Z</dcterms:modified>
</cp:coreProperties>
</file>