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1D" w:rsidRPr="00DF20D2" w:rsidRDefault="002D7D1D" w:rsidP="002D7D1D">
      <w:pPr>
        <w:jc w:val="right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DF20D2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</w:p>
    <w:p w:rsidR="00C95B39" w:rsidRDefault="002D7D1D" w:rsidP="00C95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F20D2">
        <w:rPr>
          <w:rFonts w:ascii="Times New Roman" w:hAnsi="Times New Roman"/>
          <w:b/>
          <w:sz w:val="28"/>
          <w:szCs w:val="28"/>
        </w:rPr>
        <w:t xml:space="preserve">Председатели Советов матерей </w:t>
      </w:r>
      <w:proofErr w:type="gramStart"/>
      <w:r w:rsidR="00C95B39">
        <w:rPr>
          <w:rFonts w:ascii="Times New Roman" w:hAnsi="Times New Roman"/>
          <w:b/>
          <w:sz w:val="28"/>
          <w:szCs w:val="28"/>
          <w:lang w:val="kk-KZ"/>
        </w:rPr>
        <w:t>при</w:t>
      </w:r>
      <w:proofErr w:type="gramEnd"/>
      <w:r w:rsidR="00C95B39">
        <w:rPr>
          <w:rFonts w:ascii="Times New Roman" w:hAnsi="Times New Roman"/>
          <w:b/>
          <w:sz w:val="28"/>
          <w:szCs w:val="28"/>
          <w:lang w:val="kk-KZ"/>
        </w:rPr>
        <w:t xml:space="preserve"> Ассамблеи народа Казахстана</w:t>
      </w:r>
    </w:p>
    <w:p w:rsidR="002D7D1D" w:rsidRDefault="002D7D1D" w:rsidP="00C95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F20D2">
        <w:rPr>
          <w:rFonts w:ascii="Times New Roman" w:hAnsi="Times New Roman"/>
          <w:b/>
          <w:sz w:val="28"/>
          <w:szCs w:val="28"/>
        </w:rPr>
        <w:t xml:space="preserve">областей, городов </w:t>
      </w:r>
      <w:r w:rsidRPr="00DF20D2">
        <w:rPr>
          <w:rFonts w:ascii="Times New Roman" w:hAnsi="Times New Roman"/>
          <w:b/>
          <w:sz w:val="28"/>
          <w:szCs w:val="28"/>
          <w:lang w:val="kk-KZ"/>
        </w:rPr>
        <w:t>Нур</w:t>
      </w:r>
      <w:r w:rsidRPr="00DF20D2">
        <w:rPr>
          <w:rFonts w:ascii="Times New Roman" w:hAnsi="Times New Roman"/>
          <w:b/>
          <w:sz w:val="28"/>
          <w:szCs w:val="28"/>
        </w:rPr>
        <w:t>-Султан, Алматы и Шымкент</w:t>
      </w:r>
    </w:p>
    <w:p w:rsidR="00C95B39" w:rsidRPr="00C95B39" w:rsidRDefault="00C95B39" w:rsidP="00C95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D7D1D" w:rsidRPr="00DF20D2" w:rsidRDefault="002D7D1D" w:rsidP="002D7D1D">
      <w:pPr>
        <w:jc w:val="right"/>
        <w:rPr>
          <w:rFonts w:ascii="Times New Roman" w:hAnsi="Times New Roman"/>
          <w:i/>
          <w:sz w:val="28"/>
          <w:szCs w:val="28"/>
        </w:rPr>
      </w:pPr>
      <w:r w:rsidRPr="00DF20D2">
        <w:rPr>
          <w:rFonts w:ascii="Times New Roman" w:hAnsi="Times New Roman"/>
          <w:i/>
          <w:sz w:val="28"/>
          <w:szCs w:val="28"/>
        </w:rPr>
        <w:t xml:space="preserve">    По состоянию на </w:t>
      </w:r>
      <w:r w:rsidR="00750F55">
        <w:rPr>
          <w:rFonts w:ascii="Times New Roman" w:hAnsi="Times New Roman"/>
          <w:i/>
          <w:sz w:val="28"/>
          <w:szCs w:val="28"/>
        </w:rPr>
        <w:t>2</w:t>
      </w:r>
      <w:r w:rsidRPr="00750F55">
        <w:rPr>
          <w:rFonts w:ascii="Times New Roman" w:hAnsi="Times New Roman"/>
          <w:i/>
          <w:sz w:val="28"/>
          <w:szCs w:val="28"/>
        </w:rPr>
        <w:t>1</w:t>
      </w:r>
      <w:r w:rsidRPr="00DF20D2">
        <w:rPr>
          <w:rFonts w:ascii="Times New Roman" w:hAnsi="Times New Roman"/>
          <w:i/>
          <w:sz w:val="28"/>
          <w:szCs w:val="28"/>
        </w:rPr>
        <w:t xml:space="preserve"> август</w:t>
      </w:r>
      <w:r w:rsidR="0088470A" w:rsidRPr="00DF20D2">
        <w:rPr>
          <w:rFonts w:ascii="Times New Roman" w:hAnsi="Times New Roman"/>
          <w:i/>
          <w:sz w:val="28"/>
          <w:szCs w:val="28"/>
        </w:rPr>
        <w:t>а</w:t>
      </w:r>
      <w:r w:rsidRPr="00DF20D2">
        <w:rPr>
          <w:rFonts w:ascii="Times New Roman" w:hAnsi="Times New Roman"/>
          <w:i/>
          <w:sz w:val="28"/>
          <w:szCs w:val="28"/>
        </w:rPr>
        <w:t xml:space="preserve"> 2020 г</w:t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75"/>
        <w:gridCol w:w="4387"/>
        <w:gridCol w:w="1559"/>
        <w:gridCol w:w="6677"/>
      </w:tblGrid>
      <w:tr w:rsidR="002D7D1D" w:rsidRPr="00DF20D2" w:rsidTr="00AA659D">
        <w:tc>
          <w:tcPr>
            <w:tcW w:w="534" w:type="dxa"/>
            <w:shd w:val="clear" w:color="auto" w:fill="auto"/>
          </w:tcPr>
          <w:p w:rsidR="002D7D1D" w:rsidRPr="00DF20D2" w:rsidRDefault="002D7D1D" w:rsidP="00DB4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0D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5" w:type="dxa"/>
            <w:shd w:val="clear" w:color="auto" w:fill="auto"/>
          </w:tcPr>
          <w:p w:rsidR="002D7D1D" w:rsidRPr="00DF20D2" w:rsidRDefault="002D7D1D" w:rsidP="00DB4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0D2">
              <w:rPr>
                <w:rFonts w:ascii="Times New Roman" w:hAnsi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4387" w:type="dxa"/>
            <w:shd w:val="clear" w:color="auto" w:fill="auto"/>
          </w:tcPr>
          <w:p w:rsidR="002D7D1D" w:rsidRPr="00C95B39" w:rsidRDefault="002D7D1D" w:rsidP="00DB4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 w:rsidR="00C95B3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дата рождения и должность</w:t>
            </w:r>
          </w:p>
        </w:tc>
        <w:tc>
          <w:tcPr>
            <w:tcW w:w="1559" w:type="dxa"/>
            <w:shd w:val="clear" w:color="auto" w:fill="auto"/>
          </w:tcPr>
          <w:p w:rsidR="00261503" w:rsidRPr="00DF20D2" w:rsidRDefault="002D7D1D" w:rsidP="00AA659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DF20D2">
              <w:rPr>
                <w:rFonts w:ascii="Times New Roman" w:hAnsi="Times New Roman"/>
                <w:b/>
                <w:sz w:val="28"/>
                <w:szCs w:val="28"/>
              </w:rPr>
              <w:t>Количес</w:t>
            </w:r>
            <w:proofErr w:type="spellEnd"/>
            <w:r w:rsidR="00261503" w:rsidRPr="00DF20D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2D7D1D" w:rsidRPr="00DF20D2" w:rsidRDefault="002D7D1D" w:rsidP="00AA659D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20D2">
              <w:rPr>
                <w:rFonts w:ascii="Times New Roman" w:hAnsi="Times New Roman"/>
                <w:b/>
                <w:sz w:val="28"/>
                <w:szCs w:val="28"/>
              </w:rPr>
              <w:t>тво</w:t>
            </w:r>
            <w:proofErr w:type="spellEnd"/>
            <w:r w:rsidRPr="00DF20D2">
              <w:rPr>
                <w:rFonts w:ascii="Times New Roman" w:hAnsi="Times New Roman"/>
                <w:b/>
                <w:sz w:val="28"/>
                <w:szCs w:val="28"/>
              </w:rPr>
              <w:t xml:space="preserve"> членов</w:t>
            </w:r>
          </w:p>
        </w:tc>
        <w:tc>
          <w:tcPr>
            <w:tcW w:w="6677" w:type="dxa"/>
            <w:shd w:val="clear" w:color="auto" w:fill="auto"/>
          </w:tcPr>
          <w:p w:rsidR="002D7D1D" w:rsidRPr="00DF20D2" w:rsidRDefault="002D7D1D" w:rsidP="00DB4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0D2">
              <w:rPr>
                <w:rFonts w:ascii="Times New Roman" w:hAnsi="Times New Roman"/>
                <w:b/>
                <w:sz w:val="28"/>
                <w:szCs w:val="28"/>
              </w:rPr>
              <w:t>Положительные примеры результатов работы Совета матерей</w:t>
            </w:r>
          </w:p>
        </w:tc>
      </w:tr>
      <w:tr w:rsidR="00F60BDD" w:rsidRPr="00DF20D2" w:rsidTr="00AA659D">
        <w:tc>
          <w:tcPr>
            <w:tcW w:w="534" w:type="dxa"/>
            <w:shd w:val="clear" w:color="auto" w:fill="auto"/>
          </w:tcPr>
          <w:p w:rsidR="00F60BDD" w:rsidRPr="00DF20D2" w:rsidRDefault="003344AB" w:rsidP="003344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F60BDD" w:rsidRPr="00DF20D2" w:rsidRDefault="00F60BDD" w:rsidP="008A4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Акмолинская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387" w:type="dxa"/>
            <w:shd w:val="clear" w:color="auto" w:fill="auto"/>
          </w:tcPr>
          <w:p w:rsidR="00A74B22" w:rsidRDefault="00A74B22" w:rsidP="00A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Айткужина Жанар </w:t>
            </w:r>
            <w:r w:rsidRPr="00A74B22">
              <w:rPr>
                <w:rFonts w:ascii="Times New Roman" w:hAnsi="Times New Roman"/>
                <w:sz w:val="28"/>
                <w:szCs w:val="28"/>
                <w:lang w:val="kk-KZ"/>
              </w:rPr>
              <w:t>Журкабайевна 11.11.1969 г.р.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>- з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аместитель председателя Совета матерей </w:t>
            </w:r>
          </w:p>
          <w:p w:rsidR="00A74B22" w:rsidRPr="00DF20D2" w:rsidRDefault="00A74B22" w:rsidP="00A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74B22" w:rsidRPr="00DF20D2" w:rsidRDefault="00A74B22" w:rsidP="00677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4146" w:rsidRPr="00DF20D2" w:rsidRDefault="00E94146" w:rsidP="00677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60BDD" w:rsidRPr="00DF20D2" w:rsidRDefault="00E94146" w:rsidP="006770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60BDD" w:rsidRPr="00DF20D2" w:rsidRDefault="00F60BDD" w:rsidP="00677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0BDD" w:rsidRPr="00DF20D2" w:rsidRDefault="00F60BDD" w:rsidP="00677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17 </w:t>
            </w:r>
            <w:r w:rsidR="00261503"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60BDD" w:rsidRPr="00DF20D2" w:rsidRDefault="00F60BDD" w:rsidP="006770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E94146" w:rsidRPr="00DF20D2" w:rsidRDefault="00E94146" w:rsidP="00E94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1. 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Проект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20D2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«Қыз тәрбиесі – Ұлт </w:t>
            </w:r>
            <w:proofErr w:type="spellStart"/>
            <w:r w:rsidRPr="00DF20D2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тәрбиесі</w:t>
            </w:r>
            <w:proofErr w:type="spellEnd"/>
            <w:r w:rsidRPr="00DF20D2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DF20D2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: 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пропаганда и развитие семейных традиций и ценностей, повышение статуса семьи и распространение лучшего опыта воспитания девушек, этнокультурных традиций и обычаев. 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Открыты клубы 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девочек «Мәншүк», «Айғаным», «Сырғалым», «Шаңырак», «Абай», «Үкілімай», «Кербез», «Балқадиша» и др.</w:t>
            </w:r>
          </w:p>
          <w:p w:rsidR="00E94146" w:rsidRPr="00DF20D2" w:rsidRDefault="00E94146" w:rsidP="00E94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В работе клуб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ов: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лекци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с видными деятелями города и региона, мастер-класс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по осознанному выбору профессии, основам жизненного успеха,  семинары и тренинги по личностному росту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4146" w:rsidRPr="00DF20D2" w:rsidRDefault="00E94146" w:rsidP="00E9414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Поддержка и благотворительная помощь детям и подросткам с задержкой психического развития, интеллектуальными нарушениями, способствующая их социальной адаптации в современном мире, поддержка многодетных семей. 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Проведен</w:t>
            </w:r>
            <w:r w:rsidR="00C80DE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ы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благотворительны</w:t>
            </w:r>
            <w:r w:rsidR="00C80DE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е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акции, оказана помощь 8 больным  детям области. </w:t>
            </w:r>
            <w:r w:rsidR="00C80DE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Благодаря 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собранн</w:t>
            </w:r>
            <w:r w:rsidR="00C80DE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ому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средств</w:t>
            </w:r>
            <w:r w:rsidR="00C80DE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="00C80DE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ети  получили лечение в лучших клиниках нашей страны, Турции и  России.  </w:t>
            </w:r>
          </w:p>
          <w:p w:rsidR="00E94146" w:rsidRPr="00DF20D2" w:rsidRDefault="00E94146" w:rsidP="003344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F20D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lastRenderedPageBreak/>
              <w:t>В</w:t>
            </w:r>
            <w:proofErr w:type="spellStart"/>
            <w:r w:rsidRPr="00DF20D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овлечение</w:t>
            </w:r>
            <w:proofErr w:type="spellEnd"/>
            <w:r w:rsidRPr="00DF20D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молодежи в процесс </w:t>
            </w:r>
            <w:r w:rsidR="00C80DE7" w:rsidRPr="00DF20D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восприятия</w:t>
            </w:r>
            <w:r w:rsidR="00C80DE7" w:rsidRPr="00DF20D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C80DE7" w:rsidRPr="00DF20D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проникновения и</w:t>
            </w:r>
            <w:r w:rsidR="00C80DE7" w:rsidRPr="00DF20D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DF20D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распространения национальных, духовных, культурных ценностей</w:t>
            </w:r>
            <w:r w:rsidRPr="00DF20D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 в рамках </w:t>
            </w:r>
            <w:r w:rsidRPr="00C80DE7">
              <w:rPr>
                <w:rStyle w:val="a8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проекта АНК «</w:t>
            </w:r>
            <w:proofErr w:type="spellStart"/>
            <w:r w:rsidRPr="00C80DE7">
              <w:rPr>
                <w:rStyle w:val="a8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Қазақтану</w:t>
            </w:r>
            <w:proofErr w:type="spellEnd"/>
            <w:r w:rsidRPr="00C80DE7">
              <w:rPr>
                <w:rStyle w:val="a8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C80DE7">
              <w:rPr>
                <w:rStyle w:val="a8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.</w:t>
            </w:r>
            <w:r w:rsidRPr="00DF20D2">
              <w:rPr>
                <w:rStyle w:val="a8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DF20D2">
              <w:rPr>
                <w:rStyle w:val="a8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DF20D2">
              <w:rPr>
                <w:rStyle w:val="a8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</w:p>
          <w:p w:rsidR="00F60BDD" w:rsidRPr="00DF20D2" w:rsidRDefault="003344AB" w:rsidP="003344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</w:pPr>
            <w:r w:rsidRPr="00DF20D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3. </w:t>
            </w:r>
            <w:r w:rsidR="00E94146" w:rsidRPr="00DF20D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kk-KZ"/>
              </w:rPr>
              <w:t xml:space="preserve">Совет матерей на постоянной основе  пропагандирует идеи мира и межэтнического согласия. Члены  Совета матерей поддерживают население, призывают сохранять спокойствие, заботиться о своем здоровье и принимать все меры по защите своих близких.  </w:t>
            </w:r>
          </w:p>
          <w:p w:rsidR="00DF20D2" w:rsidRPr="00DF20D2" w:rsidRDefault="00DF20D2" w:rsidP="003344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8B2917" w:rsidRPr="00DF20D2" w:rsidTr="00AA659D">
        <w:trPr>
          <w:trHeight w:val="460"/>
        </w:trPr>
        <w:tc>
          <w:tcPr>
            <w:tcW w:w="534" w:type="dxa"/>
            <w:shd w:val="clear" w:color="auto" w:fill="auto"/>
          </w:tcPr>
          <w:p w:rsidR="008B2917" w:rsidRPr="00DF20D2" w:rsidRDefault="008B2917" w:rsidP="003344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75" w:type="dxa"/>
            <w:shd w:val="clear" w:color="auto" w:fill="auto"/>
          </w:tcPr>
          <w:p w:rsidR="008B2917" w:rsidRPr="00DF20D2" w:rsidRDefault="008B2917" w:rsidP="008A4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Актюбинская область</w:t>
            </w:r>
          </w:p>
        </w:tc>
        <w:tc>
          <w:tcPr>
            <w:tcW w:w="4387" w:type="dxa"/>
            <w:shd w:val="clear" w:color="auto" w:fill="auto"/>
          </w:tcPr>
          <w:p w:rsidR="008B2917" w:rsidRPr="00DF20D2" w:rsidRDefault="008B2917" w:rsidP="008A4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Калиева Жумабике Шамшудиновна, 15.10.1958 г.р.</w:t>
            </w:r>
          </w:p>
          <w:p w:rsidR="008B2917" w:rsidRPr="00DF20D2" w:rsidRDefault="008B2917" w:rsidP="008A4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8B2917" w:rsidRPr="00DF20D2" w:rsidRDefault="008B2917" w:rsidP="0026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6677" w:type="dxa"/>
            <w:shd w:val="clear" w:color="auto" w:fill="auto"/>
          </w:tcPr>
          <w:p w:rsidR="008B2917" w:rsidRPr="00DF20D2" w:rsidRDefault="008B2917" w:rsidP="001E6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</w:t>
            </w: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Оказание благотворительной помощи  </w:t>
            </w: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многодетны</w:t>
            </w: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малообеспеченны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сем</w:t>
            </w: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ьям;  </w:t>
            </w:r>
          </w:p>
          <w:p w:rsidR="008B2917" w:rsidRPr="00DF20D2" w:rsidRDefault="008B2917" w:rsidP="001E6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Наставническая помощь молодым  семьям и обмен опытом</w:t>
            </w: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;</w:t>
            </w:r>
          </w:p>
          <w:p w:rsidR="008B2917" w:rsidRPr="00DF20D2" w:rsidRDefault="008B2917" w:rsidP="001E6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3.Разъяснительная работа среди женщин о роли семьи в воспитании духовно-нравственных ценностей, о роли матери,  о толерантности</w:t>
            </w: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,</w:t>
            </w: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поддержка материнства и детства</w:t>
            </w: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  <w:p w:rsidR="00DF20D2" w:rsidRPr="00DF20D2" w:rsidRDefault="00DF20D2" w:rsidP="001E6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917" w:rsidRPr="00DF20D2" w:rsidTr="00AA659D">
        <w:tc>
          <w:tcPr>
            <w:tcW w:w="534" w:type="dxa"/>
            <w:shd w:val="clear" w:color="auto" w:fill="auto"/>
          </w:tcPr>
          <w:p w:rsidR="008B2917" w:rsidRPr="00DF20D2" w:rsidRDefault="008B2917" w:rsidP="003344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:rsidR="008B2917" w:rsidRPr="00DF20D2" w:rsidRDefault="008B2917" w:rsidP="008A4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Алматинская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387" w:type="dxa"/>
            <w:shd w:val="clear" w:color="auto" w:fill="auto"/>
          </w:tcPr>
          <w:p w:rsidR="008B2917" w:rsidRPr="00DF20D2" w:rsidRDefault="008B2917" w:rsidP="00677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Баймадиева </w:t>
            </w:r>
          </w:p>
          <w:p w:rsidR="008B2917" w:rsidRPr="00DF20D2" w:rsidRDefault="008B2917" w:rsidP="00677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Несипжамал Касымбековна, 29.07.51 г.р., заместитель директора детского дома «Айналайын»</w:t>
            </w:r>
          </w:p>
        </w:tc>
        <w:tc>
          <w:tcPr>
            <w:tcW w:w="1559" w:type="dxa"/>
            <w:shd w:val="clear" w:color="auto" w:fill="auto"/>
          </w:tcPr>
          <w:p w:rsidR="008B2917" w:rsidRPr="00DF20D2" w:rsidRDefault="008B2917" w:rsidP="0026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677" w:type="dxa"/>
            <w:shd w:val="clear" w:color="auto" w:fill="auto"/>
          </w:tcPr>
          <w:p w:rsidR="008B2917" w:rsidRPr="00DF20D2" w:rsidRDefault="008B2917" w:rsidP="006770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1. Медиативное направление деятельности Совета матерей «Ана-медиатор». Результат: сокращение разводов.</w:t>
            </w:r>
          </w:p>
          <w:p w:rsidR="008B2917" w:rsidRPr="00DF20D2" w:rsidRDefault="008B2917" w:rsidP="006770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2. Школа молодых родителей</w:t>
            </w:r>
          </w:p>
          <w:p w:rsidR="008B2917" w:rsidRPr="00DF20D2" w:rsidRDefault="008B2917" w:rsidP="006770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3. Воспитание толерантного поведения детей в семье</w:t>
            </w:r>
          </w:p>
          <w:p w:rsidR="008B2917" w:rsidRPr="00C80DE7" w:rsidRDefault="008B2917" w:rsidP="006770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4. Проект «Ақ отауға - ақ бата»: духовно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>-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материальная поддержка молодых семей, выходцев из детского дома; малообеспеченных семей</w:t>
            </w:r>
          </w:p>
        </w:tc>
      </w:tr>
      <w:tr w:rsidR="008B2917" w:rsidRPr="00DF20D2" w:rsidTr="00AA659D">
        <w:tc>
          <w:tcPr>
            <w:tcW w:w="534" w:type="dxa"/>
            <w:shd w:val="clear" w:color="auto" w:fill="auto"/>
          </w:tcPr>
          <w:p w:rsidR="008B2917" w:rsidRPr="00DF20D2" w:rsidRDefault="008B2917" w:rsidP="003344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75" w:type="dxa"/>
            <w:shd w:val="clear" w:color="auto" w:fill="auto"/>
          </w:tcPr>
          <w:p w:rsidR="008B2917" w:rsidRPr="00DF20D2" w:rsidRDefault="008B2917" w:rsidP="008A4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Атырауская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387" w:type="dxa"/>
            <w:shd w:val="clear" w:color="auto" w:fill="auto"/>
          </w:tcPr>
          <w:p w:rsidR="008B2917" w:rsidRPr="00DF20D2" w:rsidRDefault="008B2917" w:rsidP="00334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Воронцова Алевтина Васильевна,  01.07. 1954г, член ЭКО «Былина»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65CB" w:rsidRPr="00DF20D2" w:rsidRDefault="008165CB" w:rsidP="00816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  <w:p w:rsidR="008B2917" w:rsidRPr="00DF20D2" w:rsidRDefault="008B2917" w:rsidP="0026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61503"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677" w:type="dxa"/>
            <w:shd w:val="clear" w:color="auto" w:fill="auto"/>
          </w:tcPr>
          <w:p w:rsidR="008B2917" w:rsidRPr="00DF20D2" w:rsidRDefault="008B2917" w:rsidP="00DF2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Благотворительные мероприятия, медиация, работа по сохранению единства и согласия семьи (консультирование, встречи, примирение), встречи с учащимися и студентами по различным направлениям в обществе, вопросы воспитания девочек и мальчиков в школах, пропаганда межэтнического согласия, толерантности, преемственность поколений, сохранение национальных традиций и реализация проектов АНК</w:t>
            </w:r>
          </w:p>
          <w:p w:rsidR="008B2917" w:rsidRPr="00DF20D2" w:rsidRDefault="008B2917" w:rsidP="00677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B2917" w:rsidRPr="00DF20D2" w:rsidTr="00AA659D">
        <w:tc>
          <w:tcPr>
            <w:tcW w:w="534" w:type="dxa"/>
            <w:shd w:val="clear" w:color="auto" w:fill="auto"/>
          </w:tcPr>
          <w:p w:rsidR="008B2917" w:rsidRPr="00DF20D2" w:rsidRDefault="00AA659D" w:rsidP="003344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8B2917" w:rsidRPr="00DF20D2" w:rsidRDefault="008B2917" w:rsidP="00F97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Восточно-Казахстанская область</w:t>
            </w:r>
          </w:p>
        </w:tc>
        <w:tc>
          <w:tcPr>
            <w:tcW w:w="4387" w:type="dxa"/>
            <w:shd w:val="clear" w:color="auto" w:fill="auto"/>
          </w:tcPr>
          <w:p w:rsidR="008B2917" w:rsidRPr="00DF20D2" w:rsidRDefault="008B2917" w:rsidP="00A05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Бейсеканова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Баймукановна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08.03.1958 г.р.</w:t>
            </w:r>
          </w:p>
          <w:p w:rsidR="008B2917" w:rsidRPr="00DF20D2" w:rsidRDefault="008B2917" w:rsidP="00A05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Руководитель детского дома «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Умит</w:t>
            </w:r>
            <w:proofErr w:type="spellEnd"/>
          </w:p>
          <w:p w:rsidR="008B2917" w:rsidRPr="00DF20D2" w:rsidRDefault="008B2917" w:rsidP="00334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2917" w:rsidRPr="00DF20D2" w:rsidRDefault="008B2917" w:rsidP="0026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  <w:p w:rsidR="008B2917" w:rsidRPr="00DF20D2" w:rsidRDefault="008B2917" w:rsidP="007C12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8B2917" w:rsidRPr="00DF20D2" w:rsidRDefault="008B2917" w:rsidP="00DF2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Реализуются проект «Семья – основа государства», объединяющий Советы матерей по толерантному воспитанию в семье.</w:t>
            </w:r>
            <w:r w:rsidR="00DF20D2"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Проводится точечная работа с несовершеннолетними подростками по тематике «Половое воспитание». Ведется работа по оказанию юридической консультативной помощи малообеспеченным, многодетным матерям и матерям-одиночкам. Работа по сохранению браков и оказание консультативной помощи семьям, где присутствуют  конфликты.</w:t>
            </w:r>
          </w:p>
          <w:p w:rsidR="00DF20D2" w:rsidRPr="00DF20D2" w:rsidRDefault="00DF20D2" w:rsidP="00DF2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917" w:rsidRPr="00DF20D2" w:rsidTr="00AA659D">
        <w:tc>
          <w:tcPr>
            <w:tcW w:w="534" w:type="dxa"/>
            <w:shd w:val="clear" w:color="auto" w:fill="auto"/>
          </w:tcPr>
          <w:p w:rsidR="008B2917" w:rsidRPr="00DF20D2" w:rsidRDefault="00AA659D" w:rsidP="003344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8B2917" w:rsidRPr="00DF20D2" w:rsidRDefault="008B2917" w:rsidP="00E77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Западно-Казахстанская область</w:t>
            </w:r>
          </w:p>
        </w:tc>
        <w:tc>
          <w:tcPr>
            <w:tcW w:w="4387" w:type="dxa"/>
            <w:shd w:val="clear" w:color="auto" w:fill="auto"/>
          </w:tcPr>
          <w:p w:rsidR="008B2917" w:rsidRPr="00DF20D2" w:rsidRDefault="008B2917" w:rsidP="00DF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Курманалина Шалкыма Хайроллаевна, 06.10.1946 г.р., директор</w:t>
            </w:r>
            <w:r w:rsid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педагогического колледжа им. Ж.Досмұхамедова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2917" w:rsidRPr="00DF20D2" w:rsidRDefault="008B2917" w:rsidP="00A05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23 </w:t>
            </w:r>
            <w:r w:rsidR="00261503"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B2917" w:rsidRPr="00DF20D2" w:rsidRDefault="008B2917" w:rsidP="00677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677" w:type="dxa"/>
            <w:shd w:val="clear" w:color="auto" w:fill="auto"/>
          </w:tcPr>
          <w:p w:rsidR="00DF20D2" w:rsidRPr="00C80DE7" w:rsidRDefault="008B2917" w:rsidP="00A05F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spellStart"/>
            <w:proofErr w:type="gramStart"/>
            <w:r w:rsidRPr="00DF20D2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DF20D2">
              <w:rPr>
                <w:rFonts w:ascii="Times New Roman" w:hAnsi="Times New Roman"/>
                <w:sz w:val="28"/>
                <w:szCs w:val="28"/>
              </w:rPr>
              <w:t>овета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матерей всех уровней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АНК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ЗКО 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>принимают активное участие в р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еализации инициатив 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совета матерей при АНК,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а также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сами организовывают мероприятия, направленные на укрепление и сохранение казахстанского патриотизма, толерантности,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нациоанльных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традиций и семейных ценностей.</w:t>
            </w:r>
          </w:p>
        </w:tc>
      </w:tr>
      <w:tr w:rsidR="008B2917" w:rsidRPr="00DF20D2" w:rsidTr="00AA659D">
        <w:tc>
          <w:tcPr>
            <w:tcW w:w="534" w:type="dxa"/>
            <w:shd w:val="clear" w:color="auto" w:fill="auto"/>
          </w:tcPr>
          <w:p w:rsidR="008B2917" w:rsidRPr="00DF20D2" w:rsidRDefault="00AA659D" w:rsidP="003344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75" w:type="dxa"/>
            <w:shd w:val="clear" w:color="auto" w:fill="auto"/>
          </w:tcPr>
          <w:p w:rsidR="008B2917" w:rsidRPr="00DF20D2" w:rsidRDefault="008B2917" w:rsidP="00C65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Жамбылская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387" w:type="dxa"/>
            <w:shd w:val="clear" w:color="auto" w:fill="auto"/>
          </w:tcPr>
          <w:p w:rsidR="008B2917" w:rsidRPr="00DF20D2" w:rsidRDefault="008B2917" w:rsidP="00C65C73">
            <w:pPr>
              <w:pStyle w:val="a4"/>
              <w:spacing w:after="0" w:line="240" w:lineRule="auto"/>
              <w:ind w:left="26" w:firstLine="17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Миражапова Мухабатхон Сайдуллаевна, 30.07.1954</w:t>
            </w:r>
            <w:r w:rsid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г.р.</w:t>
            </w:r>
          </w:p>
          <w:p w:rsidR="008B2917" w:rsidRPr="00DF20D2" w:rsidRDefault="008B2917" w:rsidP="00C65C73">
            <w:pPr>
              <w:pStyle w:val="a4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  <w:p w:rsidR="008B2917" w:rsidRPr="00DF20D2" w:rsidRDefault="008B2917" w:rsidP="00C65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2917" w:rsidRPr="00DF20D2" w:rsidRDefault="008B2917" w:rsidP="007C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 </w:t>
            </w:r>
            <w:r w:rsidR="00261503"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B2917" w:rsidRPr="00DF20D2" w:rsidRDefault="008B2917" w:rsidP="007C12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7C7543" w:rsidRDefault="008B2917" w:rsidP="00DF2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В первом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полугоди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 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проведено 68 мероприятий.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рамках пилотного проекта Верховного Суда РК «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емейный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суд» принял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участие в 20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заседани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ях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рабочей группы «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Бастау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, где рассматривался вопрос о 31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семейной 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>паре, способствовал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сохранению 21 семьи. </w:t>
            </w:r>
          </w:p>
          <w:p w:rsidR="007C7543" w:rsidRDefault="008B2917" w:rsidP="00DF2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В социальных сетях Советы матерей создали чат «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атери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района». Для решения проблем многодетных и малообеспеченных семей запустили сайт «Мамочка» в социальных сетях. </w:t>
            </w:r>
            <w:r w:rsidR="007C7543"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Оказа</w:t>
            </w:r>
            <w:r w:rsidR="007C75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</w:t>
            </w:r>
            <w:r w:rsidR="007C7543"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7C7543" w:rsidRPr="00DF20D2">
              <w:rPr>
                <w:rFonts w:ascii="Times New Roman" w:hAnsi="Times New Roman"/>
                <w:sz w:val="28"/>
                <w:szCs w:val="28"/>
              </w:rPr>
              <w:t>благотворительн</w:t>
            </w:r>
            <w:proofErr w:type="spellEnd"/>
            <w:r w:rsidR="007C7543">
              <w:rPr>
                <w:rFonts w:ascii="Times New Roman" w:hAnsi="Times New Roman"/>
                <w:sz w:val="28"/>
                <w:szCs w:val="28"/>
                <w:lang w:val="kk-KZ"/>
              </w:rPr>
              <w:t>ая</w:t>
            </w:r>
            <w:r w:rsidR="007C7543" w:rsidRPr="00DF20D2">
              <w:rPr>
                <w:rFonts w:ascii="Times New Roman" w:hAnsi="Times New Roman"/>
                <w:sz w:val="28"/>
                <w:szCs w:val="28"/>
              </w:rPr>
              <w:t xml:space="preserve"> помощь</w:t>
            </w:r>
            <w:r w:rsidR="007C7543"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C7543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Центре поддержки детей, попавших в трудную жизненную ситуацию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>в доме престарелых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на сумму около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1 млн. тенге.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7543" w:rsidRDefault="008B2917" w:rsidP="00DF2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Совета матерей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Миражапова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Мухаббат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составе делегации АНК Жамбылской области </w:t>
            </w:r>
            <w:r w:rsidR="00C80DE7">
              <w:rPr>
                <w:rFonts w:ascii="Times New Roman" w:hAnsi="Times New Roman"/>
                <w:sz w:val="28"/>
                <w:szCs w:val="28"/>
                <w:lang w:val="kk-KZ"/>
              </w:rPr>
              <w:t>повезли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жител</w:t>
            </w:r>
            <w:proofErr w:type="spellEnd"/>
            <w:r w:rsidR="00C80DE7">
              <w:rPr>
                <w:rFonts w:ascii="Times New Roman" w:hAnsi="Times New Roman"/>
                <w:sz w:val="28"/>
                <w:szCs w:val="28"/>
                <w:lang w:val="kk-KZ"/>
              </w:rPr>
              <w:t>ям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Мактааральского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Туркестанск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ой области, пострадавших в результате наводнения </w:t>
            </w:r>
            <w:r w:rsidR="00C80DE7">
              <w:rPr>
                <w:rFonts w:ascii="Times New Roman" w:hAnsi="Times New Roman"/>
                <w:sz w:val="28"/>
                <w:szCs w:val="28"/>
                <w:lang w:val="kk-KZ"/>
              </w:rPr>
              <w:t>гуманитарную помощь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>.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B2917" w:rsidRDefault="008B2917" w:rsidP="007C7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Каскабулакском сельском округе Таласского района, в селе Буркитбаева Сарысуского района в рамках национальной благотворительной компании «Караван милосердия», проведно выездное заседание с привлечением специалистов районного отдела социального обеспечения с разъяснением вопросов по получению безвозмездного государственного гранта, по обучению женщин местных этносов к определенной профессии. </w:t>
            </w:r>
          </w:p>
          <w:p w:rsidR="007C7543" w:rsidRPr="00DF20D2" w:rsidRDefault="007C7543" w:rsidP="007C7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917" w:rsidRPr="00DF20D2" w:rsidTr="00AA659D">
        <w:trPr>
          <w:trHeight w:val="1553"/>
        </w:trPr>
        <w:tc>
          <w:tcPr>
            <w:tcW w:w="534" w:type="dxa"/>
            <w:shd w:val="clear" w:color="auto" w:fill="auto"/>
          </w:tcPr>
          <w:p w:rsidR="008B2917" w:rsidRPr="00AA659D" w:rsidRDefault="00AA659D" w:rsidP="00AA659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75" w:type="dxa"/>
            <w:shd w:val="clear" w:color="auto" w:fill="auto"/>
          </w:tcPr>
          <w:p w:rsidR="008B2917" w:rsidRPr="00DF20D2" w:rsidRDefault="008B2917" w:rsidP="001B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Карагандинская область</w:t>
            </w:r>
          </w:p>
        </w:tc>
        <w:tc>
          <w:tcPr>
            <w:tcW w:w="4387" w:type="dxa"/>
            <w:shd w:val="clear" w:color="auto" w:fill="auto"/>
          </w:tcPr>
          <w:p w:rsidR="008B2917" w:rsidRPr="00C80DE7" w:rsidRDefault="008B2917" w:rsidP="00C80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Кенжегалиева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Бейсенбековна</w:t>
            </w:r>
            <w:proofErr w:type="spellEnd"/>
            <w:r w:rsidR="00C80D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C80DE7" w:rsidRPr="008724B9">
              <w:rPr>
                <w:rFonts w:ascii="Times New Roman" w:hAnsi="Times New Roman"/>
                <w:sz w:val="28"/>
                <w:szCs w:val="28"/>
                <w:lang w:val="kk-KZ"/>
              </w:rPr>
              <w:t>21.08.1968</w:t>
            </w:r>
            <w:r w:rsidR="00C80D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г.р.</w:t>
            </w:r>
          </w:p>
        </w:tc>
        <w:tc>
          <w:tcPr>
            <w:tcW w:w="1559" w:type="dxa"/>
            <w:shd w:val="clear" w:color="auto" w:fill="auto"/>
          </w:tcPr>
          <w:p w:rsidR="008B2917" w:rsidRPr="00DF20D2" w:rsidRDefault="008B2917" w:rsidP="0026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34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261503"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677" w:type="dxa"/>
            <w:shd w:val="clear" w:color="auto" w:fill="auto"/>
          </w:tcPr>
          <w:p w:rsidR="008B2917" w:rsidRDefault="008B2917" w:rsidP="001B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Благотворительные акции «Біз біргеміз!», «Үйде отыр», «Мектепке жол», «Мың алғыс!», видеоролики к 1 мая, 7 мая, 9 мая, онлайн-пение ансамбля «Акниет», онлайн-встреча председателя Совета матерей «Бақытты отбасы», онлайн круглые столы «Ұлттық құндылықтар», «Абай мұрасы-тәрбиенің қайнар көзі», встречи на телеканале «Сарыарка», статьи в социальных сетях и СМИ</w:t>
            </w:r>
          </w:p>
          <w:p w:rsidR="00AA659D" w:rsidRPr="00DF20D2" w:rsidRDefault="00AA659D" w:rsidP="001B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917" w:rsidRPr="00DF20D2" w:rsidTr="00AA659D">
        <w:tc>
          <w:tcPr>
            <w:tcW w:w="534" w:type="dxa"/>
            <w:shd w:val="clear" w:color="auto" w:fill="auto"/>
          </w:tcPr>
          <w:p w:rsidR="008B2917" w:rsidRPr="00AA659D" w:rsidRDefault="00AA659D" w:rsidP="00AA659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75" w:type="dxa"/>
            <w:shd w:val="clear" w:color="auto" w:fill="auto"/>
          </w:tcPr>
          <w:p w:rsidR="008B2917" w:rsidRPr="00DF20D2" w:rsidRDefault="008B2917" w:rsidP="008A4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Кызылординская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387" w:type="dxa"/>
            <w:shd w:val="clear" w:color="auto" w:fill="auto"/>
          </w:tcPr>
          <w:p w:rsidR="008B2917" w:rsidRPr="00DF20D2" w:rsidRDefault="008B2917" w:rsidP="008A4D6A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Мусаева Нурсауле Дуйсенбаевна,</w:t>
            </w:r>
          </w:p>
          <w:p w:rsidR="008B2917" w:rsidRPr="00DF20D2" w:rsidRDefault="008B2917" w:rsidP="0014763C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 xml:space="preserve">21.11.1968 г.р.,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директор </w:t>
            </w:r>
            <w:r w:rsidR="00C80D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регионального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центра по обучению языкам</w:t>
            </w:r>
          </w:p>
        </w:tc>
        <w:tc>
          <w:tcPr>
            <w:tcW w:w="1559" w:type="dxa"/>
            <w:shd w:val="clear" w:color="auto" w:fill="auto"/>
          </w:tcPr>
          <w:p w:rsidR="008B2917" w:rsidRPr="00DF20D2" w:rsidRDefault="00261503" w:rsidP="002615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677" w:type="dxa"/>
            <w:shd w:val="clear" w:color="auto" w:fill="auto"/>
          </w:tcPr>
          <w:p w:rsidR="008B2917" w:rsidRDefault="008B2917" w:rsidP="004B70D0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color w:val="000000"/>
                <w:sz w:val="28"/>
                <w:szCs w:val="28"/>
              </w:rPr>
              <w:t>Совет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ом м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терей проведен ряд  мероприятий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направленных на </w:t>
            </w:r>
            <w:proofErr w:type="spellStart"/>
            <w:r w:rsidRPr="00DF20D2">
              <w:rPr>
                <w:rFonts w:ascii="Times New Roman" w:hAnsi="Times New Roman"/>
                <w:color w:val="000000"/>
                <w:sz w:val="28"/>
                <w:szCs w:val="28"/>
              </w:rPr>
              <w:t>повышени</w:t>
            </w:r>
            <w:proofErr w:type="spellEnd"/>
            <w:r w:rsidRPr="00DF20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статуса семьи,  </w:t>
            </w:r>
            <w:proofErr w:type="spellStart"/>
            <w:r w:rsidRPr="00DF20D2">
              <w:rPr>
                <w:rFonts w:ascii="Times New Roman" w:hAnsi="Times New Roman"/>
                <w:color w:val="000000"/>
                <w:sz w:val="28"/>
                <w:szCs w:val="28"/>
              </w:rPr>
              <w:t>воспитани</w:t>
            </w:r>
            <w:proofErr w:type="spellEnd"/>
            <w:r w:rsidRPr="00DF20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подрастающего поколения в 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духе любви к Отечеству;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профилактик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разводов, преступлений и правонарушений среди подростков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AA659D" w:rsidRPr="00DF20D2" w:rsidRDefault="00AA659D" w:rsidP="00323236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917" w:rsidRPr="00DF20D2" w:rsidTr="00AA659D">
        <w:tc>
          <w:tcPr>
            <w:tcW w:w="534" w:type="dxa"/>
            <w:shd w:val="clear" w:color="auto" w:fill="auto"/>
          </w:tcPr>
          <w:p w:rsidR="008B2917" w:rsidRPr="00AA659D" w:rsidRDefault="00AA659D" w:rsidP="00AA659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5" w:type="dxa"/>
            <w:shd w:val="clear" w:color="auto" w:fill="auto"/>
          </w:tcPr>
          <w:p w:rsidR="008B2917" w:rsidRPr="00DF20D2" w:rsidRDefault="008B2917" w:rsidP="008A4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Костанайская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387" w:type="dxa"/>
            <w:shd w:val="clear" w:color="auto" w:fill="auto"/>
          </w:tcPr>
          <w:p w:rsidR="008B2917" w:rsidRDefault="008B2917" w:rsidP="00515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 xml:space="preserve">Саркисян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Шушаник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Вагановна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5153BF">
              <w:rPr>
                <w:rFonts w:ascii="Times New Roman" w:hAnsi="Times New Roman"/>
                <w:sz w:val="28"/>
                <w:szCs w:val="28"/>
              </w:rPr>
              <w:t>08.03.</w:t>
            </w:r>
            <w:r w:rsidR="005153BF">
              <w:rPr>
                <w:rFonts w:ascii="Times New Roman" w:hAnsi="Times New Roman"/>
                <w:sz w:val="28"/>
                <w:szCs w:val="28"/>
                <w:lang w:val="kk-KZ"/>
              </w:rPr>
              <w:t>1950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г.р.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Проф</w:t>
            </w:r>
            <w:r w:rsidR="005153BF">
              <w:rPr>
                <w:rFonts w:ascii="Times New Roman" w:hAnsi="Times New Roman"/>
                <w:sz w:val="28"/>
                <w:szCs w:val="28"/>
              </w:rPr>
              <w:t>ессор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кафедры психологии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Костанайского гос. университета им.А.Байтурсынова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сихолог</w:t>
            </w:r>
            <w:proofErr w:type="spellEnd"/>
            <w:proofErr w:type="gramStart"/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proofErr w:type="gram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20D2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DF20D2">
              <w:rPr>
                <w:rFonts w:ascii="Times New Roman" w:hAnsi="Times New Roman"/>
                <w:sz w:val="28"/>
                <w:szCs w:val="28"/>
              </w:rPr>
              <w:t>аук, доцент ВАК, почетный член Академии педагогических наук РК</w:t>
            </w:r>
          </w:p>
          <w:p w:rsidR="004B70D0" w:rsidRPr="004B70D0" w:rsidRDefault="004B70D0" w:rsidP="00515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8B2917" w:rsidRPr="00DF20D2" w:rsidRDefault="008B2917" w:rsidP="0026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17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61503"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677" w:type="dxa"/>
            <w:shd w:val="clear" w:color="auto" w:fill="auto"/>
          </w:tcPr>
          <w:p w:rsidR="008B2917" w:rsidRPr="00DF20D2" w:rsidRDefault="008B2917" w:rsidP="006770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 xml:space="preserve">1. Каждая третья пятница месяца проведение акции «День добрых дел» (оказание материальной  помощи и организация досуга для детей из многодетных, малообеспеченных семей) </w:t>
            </w:r>
          </w:p>
          <w:p w:rsidR="008B2917" w:rsidRPr="00DF20D2" w:rsidRDefault="008B2917" w:rsidP="006770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2. Возрождение культуры благотворительности</w:t>
            </w:r>
          </w:p>
          <w:p w:rsidR="008B2917" w:rsidRPr="00DF20D2" w:rsidRDefault="008B2917" w:rsidP="006770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3. Воспитание традиционной казахстанской семьи</w:t>
            </w:r>
          </w:p>
          <w:p w:rsidR="008B2917" w:rsidRPr="00DF20D2" w:rsidRDefault="008B2917" w:rsidP="00AA6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4. Повышение роли отцов</w:t>
            </w:r>
          </w:p>
        </w:tc>
      </w:tr>
      <w:tr w:rsidR="008B2917" w:rsidRPr="00DF20D2" w:rsidTr="00AA659D">
        <w:tc>
          <w:tcPr>
            <w:tcW w:w="534" w:type="dxa"/>
            <w:shd w:val="clear" w:color="auto" w:fill="auto"/>
          </w:tcPr>
          <w:p w:rsidR="008B2917" w:rsidRPr="00AA659D" w:rsidRDefault="00AA659D" w:rsidP="00AA659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75" w:type="dxa"/>
            <w:shd w:val="clear" w:color="auto" w:fill="auto"/>
          </w:tcPr>
          <w:p w:rsidR="008B2917" w:rsidRPr="00DF20D2" w:rsidRDefault="008B2917" w:rsidP="008A4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Мангыстауская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387" w:type="dxa"/>
            <w:shd w:val="clear" w:color="auto" w:fill="auto"/>
          </w:tcPr>
          <w:p w:rsidR="008B2917" w:rsidRPr="00DF20D2" w:rsidRDefault="008B2917" w:rsidP="00307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Бернеева Зульфия Идаятуллаевна, </w:t>
            </w:r>
          </w:p>
          <w:p w:rsidR="008B2917" w:rsidRPr="00DF20D2" w:rsidRDefault="008B2917" w:rsidP="00307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26.11.1966  г.р., 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8B2917" w:rsidRPr="00DF20D2" w:rsidRDefault="008B2917" w:rsidP="00307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директор ОФ «Согласие»</w:t>
            </w:r>
          </w:p>
          <w:p w:rsidR="008B2917" w:rsidRPr="00DF20D2" w:rsidRDefault="008B2917" w:rsidP="008A4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8B2917" w:rsidRPr="00DF20D2" w:rsidRDefault="008B2917" w:rsidP="0026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6677" w:type="dxa"/>
            <w:shd w:val="clear" w:color="auto" w:fill="auto"/>
          </w:tcPr>
          <w:p w:rsidR="008B2917" w:rsidRDefault="008B2917" w:rsidP="00FA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Обеспечение общественного согласия и единства нпрода посредством укрепления институтов семьи и материнства.  Проводятся благотворительные мероприятия для поддержания людей с ограниченными возможностями, многодетных и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малообеспеченных семей. Посредством медиации ведется работа по сохранению семьи. Встречи со студентами, школьниками в учебных заведениях по различным волнующим их вопросам, процессм в обществе, вопросы воспитания девочек и мальчиков в школах, пропаганда межэтнического согласия, толерантного отношения, сохранение национальных традиций и содействие в реализации проектов АНК.</w:t>
            </w:r>
          </w:p>
          <w:p w:rsidR="00AA659D" w:rsidRPr="00DF20D2" w:rsidRDefault="00AA659D" w:rsidP="00FA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917" w:rsidRPr="00DF20D2" w:rsidTr="00AA659D">
        <w:tc>
          <w:tcPr>
            <w:tcW w:w="534" w:type="dxa"/>
            <w:shd w:val="clear" w:color="auto" w:fill="auto"/>
          </w:tcPr>
          <w:p w:rsidR="008B2917" w:rsidRPr="00AA659D" w:rsidRDefault="00AA659D" w:rsidP="00AA659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75" w:type="dxa"/>
            <w:shd w:val="clear" w:color="auto" w:fill="auto"/>
          </w:tcPr>
          <w:p w:rsidR="008B2917" w:rsidRPr="00DF20D2" w:rsidRDefault="008B2917" w:rsidP="008A4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Павлодарская область</w:t>
            </w:r>
          </w:p>
        </w:tc>
        <w:tc>
          <w:tcPr>
            <w:tcW w:w="4387" w:type="dxa"/>
            <w:shd w:val="clear" w:color="auto" w:fill="auto"/>
          </w:tcPr>
          <w:p w:rsidR="008B2917" w:rsidRPr="004B70D0" w:rsidRDefault="008B2917" w:rsidP="008A4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Максилова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Бакытжамал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Шахановна</w:t>
            </w:r>
            <w:proofErr w:type="spellEnd"/>
            <w:r w:rsidR="004B70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пенсионер, председатель ОФ </w:t>
            </w:r>
            <w:r w:rsidR="004B70D0" w:rsidRPr="008724B9">
              <w:rPr>
                <w:rFonts w:ascii="Times New Roman" w:hAnsi="Times New Roman"/>
                <w:sz w:val="28"/>
                <w:szCs w:val="28"/>
              </w:rPr>
              <w:t>«</w:t>
            </w:r>
            <w:r w:rsidR="004B70D0" w:rsidRPr="008724B9">
              <w:rPr>
                <w:rFonts w:ascii="Times New Roman" w:hAnsi="Times New Roman"/>
                <w:sz w:val="28"/>
                <w:szCs w:val="28"/>
                <w:lang w:val="kk-KZ"/>
              </w:rPr>
              <w:t>Нұ</w:t>
            </w:r>
            <w:proofErr w:type="gramStart"/>
            <w:r w:rsidR="004B70D0" w:rsidRPr="008724B9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gramEnd"/>
            <w:r w:rsidR="004B70D0" w:rsidRPr="008724B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Ана Әлемі</w:t>
            </w:r>
            <w:r w:rsidR="004B70D0" w:rsidRPr="008724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B2917" w:rsidRPr="00DF20D2" w:rsidRDefault="008B2917" w:rsidP="008A4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B2917" w:rsidRPr="00DF20D2" w:rsidRDefault="008B2917" w:rsidP="0026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33</w:t>
            </w:r>
          </w:p>
          <w:p w:rsidR="008B2917" w:rsidRPr="00DF20D2" w:rsidRDefault="008B2917" w:rsidP="006770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8B2917" w:rsidRPr="00DF20D2" w:rsidRDefault="004B70D0" w:rsidP="00B11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proofErr w:type="spellStart"/>
            <w:r w:rsidR="008B2917" w:rsidRPr="00DF20D2">
              <w:rPr>
                <w:rFonts w:ascii="Times New Roman" w:hAnsi="Times New Roman"/>
                <w:sz w:val="28"/>
                <w:szCs w:val="28"/>
              </w:rPr>
              <w:t>бластно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  <w:r w:rsidR="008B2917" w:rsidRPr="00DF20D2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матерей являются инициаторами</w:t>
            </w:r>
            <w:r w:rsidR="008B2917" w:rsidRPr="00DF20D2">
              <w:rPr>
                <w:rFonts w:ascii="Times New Roman" w:hAnsi="Times New Roman"/>
                <w:sz w:val="28"/>
                <w:szCs w:val="28"/>
              </w:rPr>
              <w:t xml:space="preserve"> социальных проектов и акций, как «</w:t>
            </w:r>
            <w:proofErr w:type="spellStart"/>
            <w:r w:rsidR="008B2917" w:rsidRPr="00DF20D2">
              <w:rPr>
                <w:rFonts w:ascii="Times New Roman" w:hAnsi="Times New Roman"/>
                <w:sz w:val="28"/>
                <w:szCs w:val="28"/>
              </w:rPr>
              <w:t>Ұлы</w:t>
            </w:r>
            <w:proofErr w:type="spellEnd"/>
            <w:r w:rsidR="008B2917"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2917" w:rsidRPr="00DF20D2">
              <w:rPr>
                <w:rFonts w:ascii="Times New Roman" w:hAnsi="Times New Roman"/>
                <w:sz w:val="28"/>
                <w:szCs w:val="28"/>
              </w:rPr>
              <w:t>Даламның</w:t>
            </w:r>
            <w:proofErr w:type="spellEnd"/>
            <w:r w:rsidR="008B2917"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2917" w:rsidRPr="00DF20D2">
              <w:rPr>
                <w:rFonts w:ascii="Times New Roman" w:hAnsi="Times New Roman"/>
                <w:sz w:val="28"/>
                <w:szCs w:val="28"/>
              </w:rPr>
              <w:t>Мә</w:t>
            </w:r>
            <w:proofErr w:type="spellEnd"/>
            <w:r w:rsidR="008B2917" w:rsidRPr="00DF20D2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="008B2917"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2917" w:rsidRPr="00DF20D2">
              <w:rPr>
                <w:rFonts w:ascii="Times New Roman" w:hAnsi="Times New Roman"/>
                <w:sz w:val="28"/>
                <w:szCs w:val="28"/>
              </w:rPr>
              <w:t>тілі</w:t>
            </w:r>
            <w:proofErr w:type="spellEnd"/>
            <w:r w:rsidR="008B2917" w:rsidRPr="00DF20D2">
              <w:rPr>
                <w:rFonts w:ascii="Times New Roman" w:hAnsi="Times New Roman"/>
                <w:sz w:val="28"/>
                <w:szCs w:val="28"/>
              </w:rPr>
              <w:t xml:space="preserve">», «Мен </w:t>
            </w:r>
            <w:proofErr w:type="spellStart"/>
            <w:r w:rsidR="008B2917" w:rsidRPr="00DF20D2">
              <w:rPr>
                <w:rFonts w:ascii="Times New Roman" w:hAnsi="Times New Roman"/>
                <w:sz w:val="28"/>
                <w:szCs w:val="28"/>
              </w:rPr>
              <w:t>жалғыз</w:t>
            </w:r>
            <w:proofErr w:type="spellEnd"/>
            <w:r w:rsidR="008B2917"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2917" w:rsidRPr="00DF20D2">
              <w:rPr>
                <w:rFonts w:ascii="Times New Roman" w:hAnsi="Times New Roman"/>
                <w:sz w:val="28"/>
                <w:szCs w:val="28"/>
              </w:rPr>
              <w:t>емеспін</w:t>
            </w:r>
            <w:proofErr w:type="spellEnd"/>
            <w:r w:rsidR="008B2917" w:rsidRPr="00DF20D2">
              <w:rPr>
                <w:rFonts w:ascii="Times New Roman" w:hAnsi="Times New Roman"/>
                <w:sz w:val="28"/>
                <w:szCs w:val="28"/>
              </w:rPr>
              <w:t xml:space="preserve"> – Сен </w:t>
            </w:r>
            <w:proofErr w:type="spellStart"/>
            <w:r w:rsidR="008B2917" w:rsidRPr="00DF20D2">
              <w:rPr>
                <w:rFonts w:ascii="Times New Roman" w:hAnsi="Times New Roman"/>
                <w:sz w:val="28"/>
                <w:szCs w:val="28"/>
              </w:rPr>
              <w:t>жалғыз</w:t>
            </w:r>
            <w:proofErr w:type="spellEnd"/>
            <w:r w:rsidR="008B2917"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2917" w:rsidRPr="00DF20D2">
              <w:rPr>
                <w:rFonts w:ascii="Times New Roman" w:hAnsi="Times New Roman"/>
                <w:sz w:val="28"/>
                <w:szCs w:val="28"/>
              </w:rPr>
              <w:t>емессің</w:t>
            </w:r>
            <w:proofErr w:type="spellEnd"/>
            <w:r w:rsidR="008B2917" w:rsidRPr="00DF20D2">
              <w:rPr>
                <w:rFonts w:ascii="Times New Roman" w:hAnsi="Times New Roman"/>
                <w:sz w:val="28"/>
                <w:szCs w:val="28"/>
              </w:rPr>
              <w:t>» – «Я не одинок – Вы не одиноки», «ЭТНО-</w:t>
            </w:r>
            <w:proofErr w:type="spellStart"/>
            <w:r w:rsidR="008B2917" w:rsidRPr="00DF20D2">
              <w:rPr>
                <w:rFonts w:ascii="Times New Roman" w:hAnsi="Times New Roman"/>
                <w:sz w:val="28"/>
                <w:szCs w:val="28"/>
              </w:rPr>
              <w:t>мейірімділіктің</w:t>
            </w:r>
            <w:proofErr w:type="spellEnd"/>
            <w:r w:rsidR="008B2917"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2917" w:rsidRPr="00DF20D2">
              <w:rPr>
                <w:rFonts w:ascii="Times New Roman" w:hAnsi="Times New Roman"/>
                <w:sz w:val="28"/>
                <w:szCs w:val="28"/>
              </w:rPr>
              <w:t>қайнар</w:t>
            </w:r>
            <w:proofErr w:type="spellEnd"/>
            <w:r w:rsidR="008B2917"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2917" w:rsidRPr="00DF20D2">
              <w:rPr>
                <w:rFonts w:ascii="Times New Roman" w:hAnsi="Times New Roman"/>
                <w:sz w:val="28"/>
                <w:szCs w:val="28"/>
              </w:rPr>
              <w:t>көзі</w:t>
            </w:r>
            <w:proofErr w:type="spellEnd"/>
            <w:r w:rsidR="008B2917" w:rsidRPr="00DF20D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«ЭТНО-источник добра».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proofErr w:type="spellStart"/>
            <w:r w:rsidR="008B2917" w:rsidRPr="00DF20D2">
              <w:rPr>
                <w:rFonts w:ascii="Times New Roman" w:hAnsi="Times New Roman"/>
                <w:sz w:val="28"/>
                <w:szCs w:val="28"/>
              </w:rPr>
              <w:t>казывает</w:t>
            </w:r>
            <w:proofErr w:type="spellEnd"/>
            <w:r w:rsidR="008B2917" w:rsidRPr="00DF20D2">
              <w:rPr>
                <w:rFonts w:ascii="Times New Roman" w:hAnsi="Times New Roman"/>
                <w:sz w:val="28"/>
                <w:szCs w:val="28"/>
              </w:rPr>
              <w:t xml:space="preserve"> благотворительную помощь многодетным и малообеспеченным семьям.</w:t>
            </w:r>
          </w:p>
          <w:p w:rsidR="008B2917" w:rsidRPr="00541A72" w:rsidRDefault="008B2917" w:rsidP="006770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По инициативе Совета матерей области в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рамках программы «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Рухани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жаңғыру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>» и проекта «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Қазақтану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проведен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фестиваль колыбельной песни «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Бесік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жыры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>». Главной целью мероприятия является пропаганда духовно-семейных ценностей, а также воспитание бережного отношения к исконно-вековым традициям, подчеркнуть важность колыбельной песни в воспитании ребенка. В ходе мероприятия представители разных этносов исполняли колыбельное произведение на один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адцати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языках. По итогам фестиваля был издан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аудиоальбом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колыбельной песни на разных языках.</w:t>
            </w:r>
          </w:p>
        </w:tc>
      </w:tr>
      <w:tr w:rsidR="008B2917" w:rsidRPr="00DF20D2" w:rsidTr="00AA659D">
        <w:tc>
          <w:tcPr>
            <w:tcW w:w="534" w:type="dxa"/>
            <w:shd w:val="clear" w:color="auto" w:fill="auto"/>
          </w:tcPr>
          <w:p w:rsidR="008B2917" w:rsidRPr="00AA659D" w:rsidRDefault="00AA659D" w:rsidP="00AA659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75" w:type="dxa"/>
            <w:shd w:val="clear" w:color="auto" w:fill="auto"/>
          </w:tcPr>
          <w:p w:rsidR="008B2917" w:rsidRPr="00DF20D2" w:rsidRDefault="008B2917" w:rsidP="008A4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Северо-Казахстанская область</w:t>
            </w:r>
          </w:p>
        </w:tc>
        <w:tc>
          <w:tcPr>
            <w:tcW w:w="4387" w:type="dxa"/>
            <w:shd w:val="clear" w:color="auto" w:fill="auto"/>
          </w:tcPr>
          <w:p w:rsidR="008B2917" w:rsidRPr="00DF20D2" w:rsidRDefault="008B2917" w:rsidP="00677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Смаилова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Кулюмкоз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917" w:rsidRDefault="008B2917" w:rsidP="00677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Кайрбаевна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, 16.01.1970 г.р.,</w:t>
            </w:r>
          </w:p>
          <w:p w:rsidR="00AA659D" w:rsidRPr="00DF20D2" w:rsidRDefault="00AA659D" w:rsidP="00677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593D">
              <w:rPr>
                <w:rFonts w:ascii="Times New Roman" w:hAnsi="Times New Roman"/>
                <w:sz w:val="28"/>
                <w:szCs w:val="28"/>
                <w:lang w:val="kk-KZ"/>
              </w:rPr>
              <w:t>директор 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ГУ</w:t>
            </w:r>
            <w:r w:rsidRPr="007259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Школа</w:t>
            </w:r>
            <w:r w:rsidRPr="007259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-лицей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аль</w:t>
            </w:r>
            <w:r w:rsidRPr="0072593D">
              <w:rPr>
                <w:rFonts w:ascii="Times New Roman" w:hAnsi="Times New Roman"/>
                <w:sz w:val="28"/>
                <w:szCs w:val="28"/>
                <w:lang w:val="kk-KZ"/>
              </w:rPr>
              <w:t>-Фараби»</w:t>
            </w:r>
          </w:p>
          <w:p w:rsidR="008B2917" w:rsidRPr="00DF20D2" w:rsidRDefault="008B2917" w:rsidP="00677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B2917" w:rsidRPr="00DF20D2" w:rsidRDefault="008B2917" w:rsidP="00677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B2917" w:rsidRPr="00DF20D2" w:rsidRDefault="00750F55" w:rsidP="0026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B2917"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61503"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677" w:type="dxa"/>
            <w:shd w:val="clear" w:color="auto" w:fill="auto"/>
          </w:tcPr>
          <w:p w:rsidR="008B2917" w:rsidRPr="00DF20D2" w:rsidRDefault="008B2917" w:rsidP="00541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Члены Совета матерей активно участвуют в общественной жизни области. 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Ежеквартально проводятся заседания, где обсуждаются актуальные проблемы современной семьи, проводятся  тренинги направленные на повышение роли и статуса женщины-матери, статуса успешной семьи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  <w:proofErr w:type="spellStart"/>
            <w:r w:rsidRPr="00DF20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овместно</w:t>
            </w:r>
            <w:proofErr w:type="spellEnd"/>
            <w:r w:rsidRPr="00DF20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благотворительным фондом «</w:t>
            </w:r>
            <w:proofErr w:type="spellStart"/>
            <w:r w:rsidRPr="00DF20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Харекет</w:t>
            </w:r>
            <w:proofErr w:type="spellEnd"/>
            <w:r w:rsidRPr="00DF20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двум многодетным семьям </w:t>
            </w:r>
            <w:r w:rsidR="00541A7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купили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квартир</w:t>
            </w:r>
            <w:r w:rsidR="00541A7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ы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B2917" w:rsidRPr="00DF20D2" w:rsidRDefault="008B2917" w:rsidP="00541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F20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рамках программы «</w:t>
            </w:r>
            <w:proofErr w:type="spellStart"/>
            <w:r w:rsidRPr="00DF20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Рухани</w:t>
            </w:r>
            <w:proofErr w:type="spellEnd"/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жаңғыру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совет матерей инициировал открытие 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клуб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ов </w:t>
            </w:r>
            <w:r w:rsidRPr="00DF20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девочек 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«Қыз</w:t>
            </w:r>
            <w:proofErr w:type="gramStart"/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Ж</w:t>
            </w:r>
            <w:proofErr w:type="gramEnd"/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ібек». </w:t>
            </w: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Проект  «Берекелі шаңырақ»</w:t>
            </w: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направлен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 обеспечение общественного согласия и общенационального единства путем укрепления институтов семьи и материнства. И</w:t>
            </w: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спользуются </w:t>
            </w: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современные методики </w:t>
            </w:r>
            <w:r w:rsidRPr="00DF20D2">
              <w:rPr>
                <w:rStyle w:val="a7"/>
                <w:rFonts w:ascii="Times New Roman" w:hAnsi="Times New Roman"/>
                <w:sz w:val="28"/>
                <w:szCs w:val="28"/>
                <w:shd w:val="clear" w:color="auto" w:fill="FFFFFF"/>
              </w:rPr>
              <w:t>и интерактивные технологии, что</w:t>
            </w:r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позволяет значительно повысить эффективность и результативность работы: сити-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кветсты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тренинги, анализ с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ase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-ситуаций,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баскет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-метод, метод проектов. Данный проект рекомендован для дальнейшего использования в школах области.</w:t>
            </w:r>
          </w:p>
          <w:p w:rsidR="008B2917" w:rsidRPr="00DF20D2" w:rsidRDefault="008B2917" w:rsidP="006778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B2917" w:rsidRPr="00DF20D2" w:rsidTr="00AA659D">
        <w:tc>
          <w:tcPr>
            <w:tcW w:w="534" w:type="dxa"/>
            <w:shd w:val="clear" w:color="auto" w:fill="auto"/>
          </w:tcPr>
          <w:p w:rsidR="008B2917" w:rsidRPr="003F3DB7" w:rsidRDefault="003F3DB7" w:rsidP="003F3DB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75" w:type="dxa"/>
            <w:shd w:val="clear" w:color="auto" w:fill="auto"/>
          </w:tcPr>
          <w:p w:rsidR="008B2917" w:rsidRPr="00DF20D2" w:rsidRDefault="008B2917" w:rsidP="008A4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 xml:space="preserve">Туркестанская область </w:t>
            </w:r>
          </w:p>
        </w:tc>
        <w:tc>
          <w:tcPr>
            <w:tcW w:w="4387" w:type="dxa"/>
            <w:shd w:val="clear" w:color="auto" w:fill="auto"/>
          </w:tcPr>
          <w:p w:rsidR="008B2917" w:rsidRPr="00DF20D2" w:rsidRDefault="008B2917" w:rsidP="00543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Джамбулова Дүйсенкуль, 30.04.1949 г.р., пенсионер</w:t>
            </w:r>
          </w:p>
        </w:tc>
        <w:tc>
          <w:tcPr>
            <w:tcW w:w="1559" w:type="dxa"/>
            <w:shd w:val="clear" w:color="auto" w:fill="auto"/>
          </w:tcPr>
          <w:p w:rsidR="008B2917" w:rsidRPr="00DF20D2" w:rsidRDefault="008B2917" w:rsidP="00607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21 </w:t>
            </w:r>
            <w:r w:rsidR="00261503"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B2917" w:rsidRPr="00DF20D2" w:rsidRDefault="008B2917" w:rsidP="00677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677" w:type="dxa"/>
            <w:shd w:val="clear" w:color="auto" w:fill="auto"/>
          </w:tcPr>
          <w:p w:rsidR="008B2917" w:rsidRPr="00DF20D2" w:rsidRDefault="008B2917" w:rsidP="0067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Советом матерей ведется плодотворная работа с местным населением, в том чис</w:t>
            </w:r>
            <w:r w:rsidR="00541A72">
              <w:rPr>
                <w:rFonts w:ascii="Times New Roman" w:hAnsi="Times New Roman"/>
                <w:sz w:val="28"/>
                <w:szCs w:val="28"/>
                <w:lang w:val="kk-KZ"/>
              </w:rPr>
              <w:t>ле с женщинами в рамках проекта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«Қазақтану»</w:t>
            </w:r>
            <w:r w:rsidR="00541A7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«Семейные ценности», «Запрет</w:t>
            </w:r>
            <w:r w:rsidR="00541A72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воспитании девочек», «Мы вместе!». В рамках мастер-классов «Қазақтану» девушки знакомятся с традициями казахского народа, национальными ремеслами. В рамках проекта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«Семейные ценности» проводится работа, </w:t>
            </w:r>
            <w:r w:rsidR="00541A72">
              <w:rPr>
                <w:rFonts w:ascii="Times New Roman" w:hAnsi="Times New Roman"/>
                <w:sz w:val="28"/>
                <w:szCs w:val="28"/>
                <w:lang w:val="kk-KZ"/>
              </w:rPr>
              <w:t>по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профилактик</w:t>
            </w:r>
            <w:r w:rsidR="00541A72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разводов. В результате проведенной работы </w:t>
            </w:r>
            <w:r w:rsidR="00541A72"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детский противотуберкулезный</w:t>
            </w:r>
            <w:r w:rsidR="00541A7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санаторий «Жансая» в г. Кентау 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был переоборудован и открыт детский реабилитационный центр.</w:t>
            </w:r>
          </w:p>
          <w:p w:rsidR="008B2917" w:rsidRPr="00DF20D2" w:rsidRDefault="008B2917" w:rsidP="00677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В рамках акции «Мы вместе!» Совет матерей организовал благотворительные мероприятия для малоимущих семей, оказал финансовую и моральную помощь населению во время  чрезвычайной ситуации в Мактааральском районе и в борьбе с пандемией.</w:t>
            </w:r>
          </w:p>
          <w:p w:rsidR="008B2917" w:rsidRPr="00DF20D2" w:rsidRDefault="008B2917" w:rsidP="00BC6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917" w:rsidRPr="00DF20D2" w:rsidTr="00AA659D">
        <w:tc>
          <w:tcPr>
            <w:tcW w:w="534" w:type="dxa"/>
            <w:shd w:val="clear" w:color="auto" w:fill="auto"/>
          </w:tcPr>
          <w:p w:rsidR="008B2917" w:rsidRPr="003F3DB7" w:rsidRDefault="003F3DB7" w:rsidP="003F3DB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75" w:type="dxa"/>
            <w:shd w:val="clear" w:color="auto" w:fill="auto"/>
          </w:tcPr>
          <w:p w:rsidR="008B2917" w:rsidRPr="00DF20D2" w:rsidRDefault="008B2917" w:rsidP="008A4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Нур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-Султан </w:t>
            </w:r>
          </w:p>
        </w:tc>
        <w:tc>
          <w:tcPr>
            <w:tcW w:w="4387" w:type="dxa"/>
            <w:shd w:val="clear" w:color="auto" w:fill="auto"/>
          </w:tcPr>
          <w:p w:rsidR="00506A18" w:rsidRPr="00DF20D2" w:rsidRDefault="008B2917" w:rsidP="008A4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Танирбергенова</w:t>
            </w:r>
            <w:proofErr w:type="spellEnd"/>
            <w:r w:rsidRPr="00DF20D2">
              <w:rPr>
                <w:rFonts w:ascii="Times New Roman" w:hAnsi="Times New Roman"/>
                <w:sz w:val="28"/>
                <w:szCs w:val="28"/>
              </w:rPr>
              <w:t xml:space="preserve"> Алтынай </w:t>
            </w:r>
            <w:proofErr w:type="spellStart"/>
            <w:r w:rsidRPr="00DF20D2">
              <w:rPr>
                <w:rFonts w:ascii="Times New Roman" w:hAnsi="Times New Roman"/>
                <w:sz w:val="28"/>
                <w:szCs w:val="28"/>
              </w:rPr>
              <w:t>Муратжановна</w:t>
            </w:r>
            <w:proofErr w:type="spellEnd"/>
            <w:r w:rsidR="00541A72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DF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917" w:rsidRPr="00DF20D2" w:rsidRDefault="00541A72" w:rsidP="008A4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proofErr w:type="spellStart"/>
            <w:r w:rsidR="00506A18" w:rsidRPr="00DF20D2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proofErr w:type="spellEnd"/>
            <w:r w:rsidR="00506A18" w:rsidRPr="00DF20D2">
              <w:rPr>
                <w:rFonts w:ascii="Times New Roman" w:hAnsi="Times New Roman"/>
                <w:sz w:val="28"/>
                <w:szCs w:val="28"/>
              </w:rPr>
              <w:t xml:space="preserve"> общественного объединения «Центр дружбы женщин мира»</w:t>
            </w:r>
          </w:p>
        </w:tc>
        <w:tc>
          <w:tcPr>
            <w:tcW w:w="1559" w:type="dxa"/>
            <w:shd w:val="clear" w:color="auto" w:fill="auto"/>
          </w:tcPr>
          <w:p w:rsidR="008B2917" w:rsidRPr="00DF20D2" w:rsidRDefault="007E0818" w:rsidP="007E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1A72" w:rsidRDefault="009A620D" w:rsidP="00541A72">
            <w:pPr>
              <w:pStyle w:val="msonormalmailrucssattributepostfix"/>
              <w:spacing w:before="0" w:beforeAutospacing="0" w:after="0" w:afterAutospacing="0"/>
              <w:jc w:val="both"/>
              <w:rPr>
                <w:rStyle w:val="js-phone-number"/>
                <w:color w:val="000000"/>
                <w:sz w:val="28"/>
                <w:szCs w:val="28"/>
                <w:lang w:val="kk-KZ"/>
              </w:rPr>
            </w:pPr>
            <w:r>
              <w:rPr>
                <w:rStyle w:val="js-phone-number"/>
                <w:color w:val="000000"/>
                <w:sz w:val="28"/>
                <w:szCs w:val="28"/>
              </w:rPr>
              <w:t xml:space="preserve"> </w:t>
            </w:r>
            <w:r w:rsidR="007E0818" w:rsidRPr="007E0818">
              <w:rPr>
                <w:rStyle w:val="js-phone-number"/>
                <w:color w:val="000000"/>
                <w:sz w:val="28"/>
                <w:szCs w:val="28"/>
              </w:rPr>
              <w:t>По результатам проведения психологиче</w:t>
            </w:r>
            <w:r w:rsidR="007E0818">
              <w:rPr>
                <w:rStyle w:val="js-phone-number"/>
                <w:color w:val="000000"/>
                <w:sz w:val="28"/>
                <w:szCs w:val="28"/>
              </w:rPr>
              <w:t>ских тренингов совместно с ОЮЛ «</w:t>
            </w:r>
            <w:r w:rsidR="007E0818" w:rsidRPr="007E0818">
              <w:rPr>
                <w:rStyle w:val="js-phone-number"/>
                <w:color w:val="000000"/>
                <w:sz w:val="28"/>
                <w:szCs w:val="28"/>
              </w:rPr>
              <w:t>Союз психологов Казахстана</w:t>
            </w:r>
            <w:r w:rsidR="007E0818">
              <w:rPr>
                <w:rStyle w:val="js-phone-number"/>
                <w:color w:val="000000"/>
                <w:sz w:val="28"/>
                <w:szCs w:val="28"/>
              </w:rPr>
              <w:t>»</w:t>
            </w:r>
            <w:r w:rsidR="007E0818" w:rsidRPr="007E0818">
              <w:rPr>
                <w:rStyle w:val="js-phone-number"/>
                <w:color w:val="000000"/>
                <w:sz w:val="28"/>
                <w:szCs w:val="28"/>
              </w:rPr>
              <w:t xml:space="preserve"> женщины, посещающие клуб ANA TIME под руководством </w:t>
            </w:r>
            <w:proofErr w:type="spellStart"/>
            <w:r w:rsidR="007E0818" w:rsidRPr="007E0818">
              <w:rPr>
                <w:rStyle w:val="js-phone-number"/>
                <w:color w:val="000000"/>
                <w:sz w:val="28"/>
                <w:szCs w:val="28"/>
              </w:rPr>
              <w:t>Гульзат</w:t>
            </w:r>
            <w:proofErr w:type="spellEnd"/>
            <w:r w:rsidR="007E0818" w:rsidRPr="007E0818">
              <w:rPr>
                <w:rStyle w:val="js-phone-number"/>
                <w:color w:val="000000"/>
                <w:sz w:val="28"/>
                <w:szCs w:val="28"/>
              </w:rPr>
              <w:t xml:space="preserve"> Асановой, смогли улучшить свое психологическое состояние. 30 женщин обратились с различными вопросами. Также, при поддержке Совета матерей резидент клуба </w:t>
            </w:r>
            <w:proofErr w:type="spellStart"/>
            <w:r w:rsidR="007E0818" w:rsidRPr="007E0818">
              <w:rPr>
                <w:rStyle w:val="js-phone-number"/>
                <w:color w:val="000000"/>
                <w:sz w:val="28"/>
                <w:szCs w:val="28"/>
              </w:rPr>
              <w:t>Абиш</w:t>
            </w:r>
            <w:proofErr w:type="spellEnd"/>
            <w:r w:rsidR="007E0818" w:rsidRPr="007E0818">
              <w:rPr>
                <w:rStyle w:val="js-phone-number"/>
                <w:color w:val="000000"/>
                <w:sz w:val="28"/>
                <w:szCs w:val="28"/>
              </w:rPr>
              <w:t xml:space="preserve"> Гульнара приняла участие в выставке, посвященной Дню благодарности, открыла общественные объединения, организовала выставки, оказала психологическую помощь лицам, попавшим в места лишения свободы.</w:t>
            </w:r>
          </w:p>
          <w:p w:rsidR="00541A72" w:rsidRPr="00541A72" w:rsidRDefault="00541A72" w:rsidP="00541A72">
            <w:pPr>
              <w:pStyle w:val="msonormalmailrucssattributepostfix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8B2917" w:rsidRPr="00DF20D2" w:rsidTr="00AA659D">
        <w:tc>
          <w:tcPr>
            <w:tcW w:w="534" w:type="dxa"/>
            <w:shd w:val="clear" w:color="auto" w:fill="auto"/>
          </w:tcPr>
          <w:p w:rsidR="008B2917" w:rsidRPr="003F3DB7" w:rsidRDefault="003F3DB7" w:rsidP="003F3DB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75" w:type="dxa"/>
            <w:shd w:val="clear" w:color="auto" w:fill="auto"/>
          </w:tcPr>
          <w:p w:rsidR="008B2917" w:rsidRPr="00DF20D2" w:rsidRDefault="008B2917" w:rsidP="008A4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>г. Алматы</w:t>
            </w:r>
          </w:p>
        </w:tc>
        <w:tc>
          <w:tcPr>
            <w:tcW w:w="4387" w:type="dxa"/>
            <w:shd w:val="clear" w:color="auto" w:fill="auto"/>
          </w:tcPr>
          <w:p w:rsidR="001D1172" w:rsidRDefault="008B2917" w:rsidP="008A4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C">
              <w:rPr>
                <w:rFonts w:ascii="Times New Roman" w:hAnsi="Times New Roman"/>
                <w:sz w:val="28"/>
                <w:szCs w:val="28"/>
              </w:rPr>
              <w:t xml:space="preserve">Ниязова </w:t>
            </w:r>
            <w:proofErr w:type="spellStart"/>
            <w:r w:rsidRPr="005827AC">
              <w:rPr>
                <w:rFonts w:ascii="Times New Roman" w:hAnsi="Times New Roman"/>
                <w:sz w:val="28"/>
                <w:szCs w:val="28"/>
              </w:rPr>
              <w:t>Нурия</w:t>
            </w:r>
            <w:proofErr w:type="spellEnd"/>
            <w:r w:rsidRPr="00582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27AC">
              <w:rPr>
                <w:rFonts w:ascii="Times New Roman" w:hAnsi="Times New Roman"/>
                <w:sz w:val="28"/>
                <w:szCs w:val="28"/>
              </w:rPr>
              <w:t>Исмагиловна</w:t>
            </w:r>
            <w:proofErr w:type="spellEnd"/>
            <w:r w:rsidR="001D117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D1172" w:rsidRPr="001D1172" w:rsidRDefault="001D1172" w:rsidP="008A4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172">
              <w:rPr>
                <w:rFonts w:ascii="Times New Roman" w:hAnsi="Times New Roman"/>
                <w:sz w:val="28"/>
                <w:szCs w:val="28"/>
              </w:rPr>
              <w:t xml:space="preserve">24.11.1968 г.р., депутат </w:t>
            </w:r>
            <w:proofErr w:type="spellStart"/>
            <w:r w:rsidRPr="001D1172">
              <w:rPr>
                <w:rFonts w:ascii="Times New Roman" w:hAnsi="Times New Roman"/>
                <w:sz w:val="28"/>
                <w:szCs w:val="28"/>
              </w:rPr>
              <w:t>маслихата</w:t>
            </w:r>
            <w:proofErr w:type="spellEnd"/>
            <w:r w:rsidRPr="001D1172">
              <w:rPr>
                <w:rFonts w:ascii="Times New Roman" w:hAnsi="Times New Roman"/>
                <w:sz w:val="28"/>
                <w:szCs w:val="28"/>
              </w:rPr>
              <w:t xml:space="preserve"> г. Алматы, председатель татарского центра гуманитарного </w:t>
            </w:r>
            <w:r w:rsidRPr="001D1172">
              <w:rPr>
                <w:rFonts w:ascii="Times New Roman" w:hAnsi="Times New Roman"/>
                <w:sz w:val="28"/>
                <w:szCs w:val="28"/>
              </w:rPr>
              <w:lastRenderedPageBreak/>
              <w:t>развития «</w:t>
            </w:r>
            <w:proofErr w:type="spellStart"/>
            <w:r w:rsidRPr="001D1172">
              <w:rPr>
                <w:rFonts w:ascii="Times New Roman" w:hAnsi="Times New Roman"/>
                <w:sz w:val="28"/>
                <w:szCs w:val="28"/>
              </w:rPr>
              <w:t>Ильдаш</w:t>
            </w:r>
            <w:proofErr w:type="spellEnd"/>
            <w:r w:rsidRPr="001D1172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</w:p>
          <w:p w:rsidR="008B2917" w:rsidRPr="005827AC" w:rsidRDefault="008B2917" w:rsidP="008A4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917" w:rsidRPr="00DF20D2" w:rsidRDefault="00512F49" w:rsidP="00512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B2917" w:rsidRPr="00512F49" w:rsidRDefault="00512F49" w:rsidP="00512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  <w:r w:rsidRPr="00512F49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677" w:type="dxa"/>
            <w:shd w:val="clear" w:color="auto" w:fill="auto"/>
          </w:tcPr>
          <w:p w:rsidR="001F6B5F" w:rsidRDefault="001F6B5F" w:rsidP="001F6B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каждом этнокультурном объединении созданы Советы матерей. </w:t>
            </w:r>
            <w:r w:rsidR="005002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Э</w:t>
            </w:r>
            <w:proofErr w:type="spellStart"/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  <w:proofErr w:type="spellEnd"/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</w:t>
            </w:r>
            <w:r w:rsidR="005002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ы</w:t>
            </w:r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ведет большую работу с целью поддержки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многодетных и малообеспеченных </w:t>
            </w:r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>семей.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рамках Меморандума о сотрудничестве </w:t>
            </w:r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секретариата АНК г. Алматы и ювенальной полицией ДВД г</w:t>
            </w:r>
            <w:r w:rsidR="005002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орода</w:t>
            </w:r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Алматы за каждым этнокультурным объединением  закреплены неоднократно</w:t>
            </w:r>
            <w:r w:rsidR="005002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осужденные подростки</w:t>
            </w:r>
            <w:r w:rsidR="005002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 Ц</w:t>
            </w:r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>ель</w:t>
            </w:r>
            <w:r w:rsidR="005002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>оказани</w:t>
            </w:r>
            <w:proofErr w:type="spellEnd"/>
            <w:r w:rsidR="005002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</w:t>
            </w:r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 моральной и юридической правовой помощи, а также</w:t>
            </w:r>
            <w:r w:rsidR="005002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026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</w:t>
            </w:r>
            <w:proofErr w:type="spellEnd"/>
            <w:r w:rsidR="005002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</w:t>
            </w:r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ними мероприятий, направленных на оказание благотворного влияния и поддержки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решении </w:t>
            </w:r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>жизненных ситуаций.  </w:t>
            </w:r>
          </w:p>
          <w:p w:rsidR="008B2917" w:rsidRDefault="001F6B5F" w:rsidP="001F6B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>В рамках республиканской благотворительной акции «</w:t>
            </w:r>
            <w:proofErr w:type="spellStart"/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proofErr w:type="gramEnd"/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>бiргемiз</w:t>
            </w:r>
            <w:proofErr w:type="spellEnd"/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>», направленн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на борьбу с </w:t>
            </w:r>
            <w:proofErr w:type="spellStart"/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инфекцией также </w:t>
            </w:r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ведется большая работа. Совета матерей  города оказывает помощь различным категориям граждан, нуждающимся в поддержке в трудное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время, малоимущим и многодетным </w:t>
            </w:r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>семьям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D7466">
              <w:rPr>
                <w:rFonts w:ascii="Times New Roman" w:hAnsi="Times New Roman"/>
                <w:color w:val="000000"/>
                <w:sz w:val="28"/>
                <w:szCs w:val="28"/>
              </w:rPr>
              <w:t> доставляются продукты питания, средства защиты и гигиены и т.д., оказывается правовая помощь в соц. выплатах.</w:t>
            </w:r>
          </w:p>
          <w:p w:rsidR="00500264" w:rsidRPr="00500264" w:rsidRDefault="00500264" w:rsidP="001F6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F3DB7" w:rsidRPr="00DF20D2" w:rsidTr="00AA659D">
        <w:tc>
          <w:tcPr>
            <w:tcW w:w="534" w:type="dxa"/>
            <w:shd w:val="clear" w:color="auto" w:fill="auto"/>
          </w:tcPr>
          <w:p w:rsidR="003F3DB7" w:rsidRDefault="003F3DB7" w:rsidP="003F3DB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75" w:type="dxa"/>
            <w:shd w:val="clear" w:color="auto" w:fill="auto"/>
          </w:tcPr>
          <w:p w:rsidR="003F3DB7" w:rsidRPr="00DF20D2" w:rsidRDefault="003F3DB7" w:rsidP="007C1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0D2">
              <w:rPr>
                <w:rFonts w:ascii="Times New Roman" w:hAnsi="Times New Roman"/>
                <w:sz w:val="28"/>
                <w:szCs w:val="28"/>
              </w:rPr>
              <w:t xml:space="preserve">г. Шымкент </w:t>
            </w:r>
          </w:p>
        </w:tc>
        <w:tc>
          <w:tcPr>
            <w:tcW w:w="4387" w:type="dxa"/>
            <w:shd w:val="clear" w:color="auto" w:fill="auto"/>
          </w:tcPr>
          <w:p w:rsidR="003F3DB7" w:rsidRPr="00DF20D2" w:rsidRDefault="003F3DB7" w:rsidP="007C1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Көмекбаева Балхия 09.02.1957 г.р., пенсионер  </w:t>
            </w:r>
          </w:p>
        </w:tc>
        <w:tc>
          <w:tcPr>
            <w:tcW w:w="1559" w:type="dxa"/>
            <w:shd w:val="clear" w:color="auto" w:fill="auto"/>
          </w:tcPr>
          <w:p w:rsidR="003F3DB7" w:rsidRPr="00DF20D2" w:rsidRDefault="003F3DB7" w:rsidP="007C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6677" w:type="dxa"/>
            <w:shd w:val="clear" w:color="auto" w:fill="auto"/>
          </w:tcPr>
          <w:p w:rsidR="003F3DB7" w:rsidRPr="00DF20D2" w:rsidRDefault="003F3DB7" w:rsidP="007C12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 начала года проходят мероприятия посвященные 175-летию  Абая. Старт был дан 30 января 2020 г. в школе-гимназии №8 г. Шымкент.</w:t>
            </w: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Для учащихся колледжей и старших классов школ организованы 12 встреч на темы:  «Қыз тәрбиесі – ұлт болашағы»,  «Қыз өссе – елдің көркі».</w:t>
            </w:r>
          </w:p>
          <w:p w:rsidR="007F6AD4" w:rsidRDefault="003F3DB7" w:rsidP="007F6A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 честь Дня благодарности проведены праздничные мероприятия  в Абайском районе «Атадан алғыс алғыс ал – қарғыс алма», в Аль - Фарабийском районе «Алғыс – сөздің асылы».</w:t>
            </w:r>
          </w:p>
          <w:p w:rsidR="003F3DB7" w:rsidRPr="00DF20D2" w:rsidRDefault="003F3DB7" w:rsidP="007F6A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В школах с участием сотрудников правоохранительных органов проводится встреча  на тему «Профилактика правонарушений среди подростков». </w:t>
            </w:r>
            <w:r w:rsidRPr="00DF20D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 ходе встреч молодежь получает ответы от специалистов на волнующие их вопросы.</w:t>
            </w:r>
          </w:p>
          <w:p w:rsidR="003F3DB7" w:rsidRPr="00DF20D2" w:rsidRDefault="003F3DB7" w:rsidP="007C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F20D2">
              <w:rPr>
                <w:rFonts w:ascii="Times New Roman" w:hAnsi="Times New Roman"/>
                <w:sz w:val="28"/>
                <w:szCs w:val="28"/>
                <w:lang w:val="kk-KZ"/>
              </w:rPr>
              <w:t>По сохранению национальных ценностей: в Каратауском районе прошла встреча с матерями старше 100 лет на тему «Бір ғасыр жасаған аналар».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 матерей обеспечил детей-инвалидов необходимыми вещами и 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продуктами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F3DB7" w:rsidRPr="00DF20D2" w:rsidRDefault="003F3DB7" w:rsidP="007C12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DF20D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В период пандемии оказана  помощь многодетным матерям, одиноким пожилым людям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. </w:t>
            </w:r>
            <w:r w:rsidR="00541A72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Пострадавшим от</w:t>
            </w:r>
            <w:r w:rsidRPr="00DF20D2">
              <w:rPr>
                <w:rFonts w:ascii="Times New Roman" w:eastAsia="Times New Roman" w:hAnsi="Times New Roman"/>
                <w:sz w:val="28"/>
                <w:szCs w:val="28"/>
              </w:rPr>
              <w:t xml:space="preserve"> наводнения в </w:t>
            </w:r>
            <w:proofErr w:type="spellStart"/>
            <w:r w:rsidRPr="00DF20D2">
              <w:rPr>
                <w:rFonts w:ascii="Times New Roman" w:eastAsia="Times New Roman" w:hAnsi="Times New Roman"/>
                <w:sz w:val="28"/>
                <w:szCs w:val="28"/>
              </w:rPr>
              <w:t>Мактааральском</w:t>
            </w:r>
            <w:proofErr w:type="spellEnd"/>
            <w:r w:rsidRPr="00DF20D2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районе Туркестанской.</w:t>
            </w:r>
          </w:p>
          <w:p w:rsidR="003F3DB7" w:rsidRPr="00DF20D2" w:rsidRDefault="003F3DB7" w:rsidP="007C12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ab/>
            </w:r>
            <w:r w:rsidRPr="00DF20D2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ab/>
            </w:r>
          </w:p>
        </w:tc>
      </w:tr>
    </w:tbl>
    <w:p w:rsidR="00BE7000" w:rsidRPr="00DF20D2" w:rsidRDefault="00BE7000" w:rsidP="00BE7000">
      <w:pPr>
        <w:rPr>
          <w:rFonts w:ascii="Times New Roman" w:hAnsi="Times New Roman"/>
          <w:sz w:val="28"/>
          <w:szCs w:val="28"/>
          <w:lang w:val="kk-KZ"/>
        </w:rPr>
      </w:pPr>
    </w:p>
    <w:p w:rsidR="008A4D6A" w:rsidRPr="00DF20D2" w:rsidRDefault="008A4D6A">
      <w:pPr>
        <w:rPr>
          <w:rFonts w:ascii="Times New Roman" w:hAnsi="Times New Roman"/>
          <w:sz w:val="28"/>
          <w:szCs w:val="28"/>
          <w:lang w:val="kk-KZ"/>
        </w:rPr>
      </w:pPr>
    </w:p>
    <w:sectPr w:rsidR="008A4D6A" w:rsidRPr="00DF20D2" w:rsidSect="008A4D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B7B"/>
    <w:multiLevelType w:val="hybridMultilevel"/>
    <w:tmpl w:val="AD4A7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A2DEE"/>
    <w:multiLevelType w:val="hybridMultilevel"/>
    <w:tmpl w:val="77C6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D5271"/>
    <w:multiLevelType w:val="hybridMultilevel"/>
    <w:tmpl w:val="0AF0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25AEC"/>
    <w:multiLevelType w:val="hybridMultilevel"/>
    <w:tmpl w:val="17CC6BCC"/>
    <w:lvl w:ilvl="0" w:tplc="E45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E4CF2"/>
    <w:multiLevelType w:val="hybridMultilevel"/>
    <w:tmpl w:val="302C6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00"/>
    <w:rsid w:val="000C04C0"/>
    <w:rsid w:val="0014763C"/>
    <w:rsid w:val="001B2726"/>
    <w:rsid w:val="001D1172"/>
    <w:rsid w:val="001E6198"/>
    <w:rsid w:val="001F6B5F"/>
    <w:rsid w:val="00222F51"/>
    <w:rsid w:val="00254D1A"/>
    <w:rsid w:val="00261503"/>
    <w:rsid w:val="00297462"/>
    <w:rsid w:val="002D7D1D"/>
    <w:rsid w:val="00307A0C"/>
    <w:rsid w:val="0031347C"/>
    <w:rsid w:val="0031426D"/>
    <w:rsid w:val="00323236"/>
    <w:rsid w:val="003344AB"/>
    <w:rsid w:val="00394E63"/>
    <w:rsid w:val="003C0538"/>
    <w:rsid w:val="003D107E"/>
    <w:rsid w:val="003F3DB7"/>
    <w:rsid w:val="00427899"/>
    <w:rsid w:val="00481978"/>
    <w:rsid w:val="00491082"/>
    <w:rsid w:val="004B70D0"/>
    <w:rsid w:val="004E0C9D"/>
    <w:rsid w:val="00500264"/>
    <w:rsid w:val="00506A18"/>
    <w:rsid w:val="00511C11"/>
    <w:rsid w:val="00512F49"/>
    <w:rsid w:val="005153BF"/>
    <w:rsid w:val="00541A72"/>
    <w:rsid w:val="00543FF2"/>
    <w:rsid w:val="00572FCB"/>
    <w:rsid w:val="005827AC"/>
    <w:rsid w:val="006075F3"/>
    <w:rsid w:val="00610678"/>
    <w:rsid w:val="00622AEB"/>
    <w:rsid w:val="0067787F"/>
    <w:rsid w:val="00682F50"/>
    <w:rsid w:val="006A6A32"/>
    <w:rsid w:val="006C4AFD"/>
    <w:rsid w:val="006C682C"/>
    <w:rsid w:val="006C74C6"/>
    <w:rsid w:val="006D709E"/>
    <w:rsid w:val="006E1C8C"/>
    <w:rsid w:val="00750F55"/>
    <w:rsid w:val="00783D27"/>
    <w:rsid w:val="007866B8"/>
    <w:rsid w:val="007C7543"/>
    <w:rsid w:val="007E0818"/>
    <w:rsid w:val="007F6AD4"/>
    <w:rsid w:val="008165CB"/>
    <w:rsid w:val="0088470A"/>
    <w:rsid w:val="008A4D6A"/>
    <w:rsid w:val="008B21AA"/>
    <w:rsid w:val="008B2917"/>
    <w:rsid w:val="008D278B"/>
    <w:rsid w:val="00983717"/>
    <w:rsid w:val="009A620D"/>
    <w:rsid w:val="009B10A3"/>
    <w:rsid w:val="009D17C0"/>
    <w:rsid w:val="00A05548"/>
    <w:rsid w:val="00A05FAD"/>
    <w:rsid w:val="00A65B97"/>
    <w:rsid w:val="00A74B22"/>
    <w:rsid w:val="00AA659D"/>
    <w:rsid w:val="00B11437"/>
    <w:rsid w:val="00B13799"/>
    <w:rsid w:val="00B528E9"/>
    <w:rsid w:val="00B6576E"/>
    <w:rsid w:val="00BC405A"/>
    <w:rsid w:val="00BC607A"/>
    <w:rsid w:val="00BE7000"/>
    <w:rsid w:val="00C2147E"/>
    <w:rsid w:val="00C44F4E"/>
    <w:rsid w:val="00C724AD"/>
    <w:rsid w:val="00C80DE7"/>
    <w:rsid w:val="00C95B39"/>
    <w:rsid w:val="00C95C0E"/>
    <w:rsid w:val="00CB1E2A"/>
    <w:rsid w:val="00CB694D"/>
    <w:rsid w:val="00CE5A89"/>
    <w:rsid w:val="00D36EAB"/>
    <w:rsid w:val="00DA7686"/>
    <w:rsid w:val="00DC6E51"/>
    <w:rsid w:val="00DE70A7"/>
    <w:rsid w:val="00DF20D2"/>
    <w:rsid w:val="00E229CA"/>
    <w:rsid w:val="00E23D8B"/>
    <w:rsid w:val="00E350C0"/>
    <w:rsid w:val="00E3718D"/>
    <w:rsid w:val="00E94146"/>
    <w:rsid w:val="00EC7406"/>
    <w:rsid w:val="00F16438"/>
    <w:rsid w:val="00F4224E"/>
    <w:rsid w:val="00F60BDD"/>
    <w:rsid w:val="00F662FE"/>
    <w:rsid w:val="00F95EFB"/>
    <w:rsid w:val="00FA03CB"/>
    <w:rsid w:val="00FA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000"/>
    <w:pPr>
      <w:ind w:left="720"/>
      <w:contextualSpacing/>
    </w:pPr>
  </w:style>
  <w:style w:type="character" w:styleId="a5">
    <w:name w:val="Hyperlink"/>
    <w:uiPriority w:val="99"/>
    <w:unhideWhenUsed/>
    <w:rsid w:val="00BE7000"/>
    <w:rPr>
      <w:color w:val="0000FF"/>
      <w:u w:val="single"/>
    </w:rPr>
  </w:style>
  <w:style w:type="paragraph" w:styleId="a6">
    <w:name w:val="No Spacing"/>
    <w:uiPriority w:val="1"/>
    <w:qFormat/>
    <w:rsid w:val="00BE7000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0C0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C04C0"/>
  </w:style>
  <w:style w:type="character" w:styleId="a7">
    <w:name w:val="Emphasis"/>
    <w:basedOn w:val="a0"/>
    <w:uiPriority w:val="20"/>
    <w:qFormat/>
    <w:rsid w:val="008B21AA"/>
    <w:rPr>
      <w:i/>
      <w:iCs/>
    </w:rPr>
  </w:style>
  <w:style w:type="character" w:styleId="a8">
    <w:name w:val="Strong"/>
    <w:uiPriority w:val="22"/>
    <w:qFormat/>
    <w:rsid w:val="00F60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000"/>
    <w:pPr>
      <w:ind w:left="720"/>
      <w:contextualSpacing/>
    </w:pPr>
  </w:style>
  <w:style w:type="character" w:styleId="a5">
    <w:name w:val="Hyperlink"/>
    <w:uiPriority w:val="99"/>
    <w:unhideWhenUsed/>
    <w:rsid w:val="00BE7000"/>
    <w:rPr>
      <w:color w:val="0000FF"/>
      <w:u w:val="single"/>
    </w:rPr>
  </w:style>
  <w:style w:type="paragraph" w:styleId="a6">
    <w:name w:val="No Spacing"/>
    <w:uiPriority w:val="1"/>
    <w:qFormat/>
    <w:rsid w:val="00BE7000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0C0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C04C0"/>
  </w:style>
  <w:style w:type="character" w:styleId="a7">
    <w:name w:val="Emphasis"/>
    <w:basedOn w:val="a0"/>
    <w:uiPriority w:val="20"/>
    <w:qFormat/>
    <w:rsid w:val="008B21AA"/>
    <w:rPr>
      <w:i/>
      <w:iCs/>
    </w:rPr>
  </w:style>
  <w:style w:type="character" w:styleId="a8">
    <w:name w:val="Strong"/>
    <w:uiPriority w:val="22"/>
    <w:qFormat/>
    <w:rsid w:val="00F60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10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12826</CharactersWithSpaces>
  <SharedDoc>false</SharedDoc>
  <HLinks>
    <vt:vector size="18" baseType="variant">
      <vt:variant>
        <vt:i4>2031654</vt:i4>
      </vt:variant>
      <vt:variant>
        <vt:i4>6</vt:i4>
      </vt:variant>
      <vt:variant>
        <vt:i4>0</vt:i4>
      </vt:variant>
      <vt:variant>
        <vt:i4>5</vt:i4>
      </vt:variant>
      <vt:variant>
        <vt:lpwstr>mailto:muhabbatmiragapova@gmail.com</vt:lpwstr>
      </vt:variant>
      <vt:variant>
        <vt:lpwstr/>
      </vt:variant>
      <vt:variant>
        <vt:i4>6226025</vt:i4>
      </vt:variant>
      <vt:variant>
        <vt:i4>3</vt:i4>
      </vt:variant>
      <vt:variant>
        <vt:i4>0</vt:i4>
      </vt:variant>
      <vt:variant>
        <vt:i4>5</vt:i4>
      </vt:variant>
      <vt:variant>
        <vt:lpwstr>mailto:shkurmanalina@mail.ru</vt:lpwstr>
      </vt:variant>
      <vt:variant>
        <vt:lpwstr/>
      </vt:variant>
      <vt:variant>
        <vt:i4>786454</vt:i4>
      </vt:variant>
      <vt:variant>
        <vt:i4>0</vt:i4>
      </vt:variant>
      <vt:variant>
        <vt:i4>0</vt:i4>
      </vt:variant>
      <vt:variant>
        <vt:i4>5</vt:i4>
      </vt:variant>
      <vt:variant>
        <vt:lpwstr>mailto:ainalain_dd@mail.ru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Кадиша</dc:creator>
  <cp:lastModifiedBy>Пользователь</cp:lastModifiedBy>
  <cp:revision>55</cp:revision>
  <cp:lastPrinted>2019-10-05T09:12:00Z</cp:lastPrinted>
  <dcterms:created xsi:type="dcterms:W3CDTF">2020-08-07T10:43:00Z</dcterms:created>
  <dcterms:modified xsi:type="dcterms:W3CDTF">2020-08-24T07:23:00Z</dcterms:modified>
</cp:coreProperties>
</file>