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281"/>
      </w:tblGrid>
      <w:tr w:rsidR="00974190" w:rsidRPr="00974190" w14:paraId="780BC806" w14:textId="77777777" w:rsidTr="00151217">
        <w:trPr>
          <w:gridAfter w:val="1"/>
          <w:wAfter w:w="150" w:type="pct"/>
          <w:trHeight w:val="335"/>
        </w:trPr>
        <w:tc>
          <w:tcPr>
            <w:tcW w:w="4850" w:type="pct"/>
            <w:shd w:val="clear" w:color="auto" w:fill="FFFFFF"/>
            <w:vAlign w:val="center"/>
            <w:hideMark/>
          </w:tcPr>
          <w:p w14:paraId="6403922E" w14:textId="45697C30" w:rsidR="00974190" w:rsidRPr="00974190" w:rsidRDefault="00BF693A" w:rsidP="00151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32"/>
                <w:szCs w:val="32"/>
                <w:lang w:eastAsia="ru-RU"/>
              </w:rPr>
              <w:t>Масагутова</w:t>
            </w:r>
            <w:r w:rsidR="006E2AE5" w:rsidRPr="001E3581">
              <w:rPr>
                <w:rFonts w:ascii="Times New Roman" w:eastAsia="Times New Roman" w:hAnsi="Times New Roman" w:cs="Times New Roman"/>
                <w:b/>
                <w:bCs/>
                <w:color w:val="151515"/>
                <w:sz w:val="32"/>
                <w:szCs w:val="32"/>
                <w:lang w:eastAsia="ru-RU"/>
              </w:rPr>
              <w:t xml:space="preserve"> Элина Сергеевна</w:t>
            </w:r>
          </w:p>
        </w:tc>
      </w:tr>
      <w:tr w:rsidR="00974190" w:rsidRPr="00974190" w14:paraId="286B376C" w14:textId="77777777" w:rsidTr="00151217">
        <w:trPr>
          <w:gridAfter w:val="1"/>
          <w:wAfter w:w="150" w:type="pct"/>
          <w:trHeight w:val="281"/>
        </w:trPr>
        <w:tc>
          <w:tcPr>
            <w:tcW w:w="4850" w:type="pct"/>
            <w:shd w:val="clear" w:color="auto" w:fill="FFFFFF"/>
            <w:vAlign w:val="center"/>
            <w:hideMark/>
          </w:tcPr>
          <w:p w14:paraId="1235BEE4" w14:textId="17CD7675" w:rsidR="00974190" w:rsidRDefault="00974190" w:rsidP="00151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057BCC" w14:textId="6B1E1DEA" w:rsidR="005F4D08" w:rsidRPr="00974190" w:rsidRDefault="005F4D08" w:rsidP="00151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190" w:rsidRPr="001C3FCB" w14:paraId="29DB60FA" w14:textId="77777777" w:rsidTr="00151217">
        <w:trPr>
          <w:trHeight w:val="12247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17B1" w14:textId="6D8C0BA7" w:rsidR="005F4D08" w:rsidRDefault="005F4D08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kk-KZ" w:eastAsia="ru-RU"/>
              </w:rPr>
              <w:drawing>
                <wp:anchor distT="0" distB="0" distL="114300" distR="114300" simplePos="0" relativeHeight="251658240" behindDoc="0" locked="0" layoutInCell="1" allowOverlap="1" wp14:anchorId="567680B5" wp14:editId="2674D962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0</wp:posOffset>
                  </wp:positionV>
                  <wp:extent cx="1402080" cy="2103120"/>
                  <wp:effectExtent l="0" t="0" r="7620" b="0"/>
                  <wp:wrapThrough wrapText="bothSides">
                    <wp:wrapPolygon edited="0">
                      <wp:start x="0" y="0"/>
                      <wp:lineTo x="0" y="21326"/>
                      <wp:lineTo x="21424" y="21326"/>
                      <wp:lineTo x="2142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6497ba1e2bdb2a2db5d0d23389eace7_1280x7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FBC7A" w14:textId="5FC03230" w:rsidR="006E2AE5" w:rsidRPr="00A64593" w:rsidRDefault="00A64593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val="kk-KZ" w:eastAsia="ru-RU"/>
              </w:rPr>
              <w:t>Жалпы ақпарат</w:t>
            </w:r>
            <w:r w:rsidR="006E2AE5" w:rsidRPr="001E3581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val="kk-KZ" w:eastAsia="ru-RU"/>
              </w:rPr>
              <w:t>білімі</w:t>
            </w:r>
          </w:p>
          <w:p w14:paraId="570E7234" w14:textId="24706290" w:rsidR="006E2AE5" w:rsidRPr="00E02388" w:rsidRDefault="00BF693A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Масагутова</w:t>
            </w:r>
            <w:r w:rsidR="006E2AE5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Элина Сергеевна</w:t>
            </w:r>
            <w:r w:rsid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02388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</w:t>
            </w:r>
            <w:r w:rsid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Ақпараттық жүйе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лер</w:t>
            </w:r>
            <w:r w:rsidR="00E02388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 (2011)</w:t>
            </w:r>
            <w:r w:rsid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мамандығы бойынша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С.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Торай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ғ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ыров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атындағы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Павлодар 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мемлекеттік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университет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ін </w:t>
            </w:r>
            <w:r w:rsid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бітірді</w:t>
            </w:r>
            <w:r w:rsidR="001C3FC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, 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1C3FCB" w:rsidRPr="00E0238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гуманитарлық ғылымдар магистрі (2018)</w:t>
            </w:r>
          </w:p>
          <w:p w14:paraId="5F3BF7AD" w14:textId="0D59427D" w:rsidR="005F4D08" w:rsidRPr="00E02388" w:rsidRDefault="005F4D08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val="kk-KZ" w:eastAsia="ru-RU"/>
              </w:rPr>
            </w:pPr>
          </w:p>
          <w:p w14:paraId="38030CE0" w14:textId="77777777" w:rsidR="00974190" w:rsidRDefault="00E02388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val="kk-KZ" w:eastAsia="ru-RU"/>
              </w:rPr>
            </w:pPr>
            <w:r w:rsidRPr="001C3FC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val="kk-KZ" w:eastAsia="ru-RU"/>
              </w:rPr>
              <w:t>Мансабы</w:t>
            </w:r>
          </w:p>
          <w:p w14:paraId="2BE5F44A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жолын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Қазақтелеком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АҚ-да баста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</w:p>
          <w:p w14:paraId="2FD975DA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 жылдан 2018 жылға дейін – қоғамдық-саяси іс-шараларды ұйымдастыру және өткізу бойынша компанияны басқарды</w:t>
            </w:r>
          </w:p>
          <w:p w14:paraId="448B0429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жылдан 2018 жылға дейін – Павлодар облыстық мәслихатының депутаты</w:t>
            </w:r>
          </w:p>
          <w:p w14:paraId="242B7C2D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жылдан 2020 жылға дейін – Қазақстан Республикасы Ақпарат және қоғамдық даму министрлігінің Қоғамдық жаңғырту департаментінде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сондай-ақ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астар және отбасы істері комитетінде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атқарды</w:t>
            </w:r>
          </w:p>
          <w:p w14:paraId="334797AD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 жылдан 2022 жылға дейін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ғылыми-зерттеу орталығы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 директорының орынбасары</w:t>
            </w:r>
          </w:p>
          <w:p w14:paraId="5C928CB5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жылдан 2023 жылға дейін – Қазақстан Республикасы Білім министрлігі Балалардың құқықтарын қорғау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омитетінің орынбасары</w:t>
            </w:r>
          </w:p>
          <w:p w14:paraId="7D2CD2D1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жылы Президенттік жастар кадрлық резервіне қабылданды, ҚР Президенті жанындағы Әйелдер істері және отбасылық-демографиялық саясат жөніндегі ұлттық комиссияның мүшесі</w:t>
            </w:r>
          </w:p>
          <w:p w14:paraId="3BA09EAD" w14:textId="77777777" w:rsidR="001C3FCB" w:rsidRPr="001C3FCB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жастар сыйлығының лауреаты (2016)</w:t>
            </w:r>
          </w:p>
          <w:p w14:paraId="1BF42B57" w14:textId="77777777" w:rsidR="001C3FCB" w:rsidRPr="00151217" w:rsidRDefault="001C3FCB" w:rsidP="001C3FCB">
            <w:pPr>
              <w:tabs>
                <w:tab w:val="left" w:pos="591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жылғы 16 ақпаннан бастап қазіргі уақытқа дейін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АҚДМ «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C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РММ директоры</w:t>
            </w:r>
          </w:p>
          <w:p w14:paraId="24714E73" w14:textId="72354F28" w:rsidR="001C3FCB" w:rsidRPr="001C3FCB" w:rsidRDefault="001C3FCB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val="kk-KZ" w:eastAsia="ru-RU"/>
              </w:rPr>
            </w:pPr>
          </w:p>
        </w:tc>
      </w:tr>
    </w:tbl>
    <w:p w14:paraId="4766FE15" w14:textId="750A6C34" w:rsidR="00151217" w:rsidRPr="00151217" w:rsidRDefault="00151217" w:rsidP="001C3FCB">
      <w:pPr>
        <w:tabs>
          <w:tab w:val="left" w:pos="5916"/>
        </w:tabs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217" w:rsidRPr="0015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E"/>
    <w:rsid w:val="00122326"/>
    <w:rsid w:val="00151217"/>
    <w:rsid w:val="001C3FCB"/>
    <w:rsid w:val="00203EFE"/>
    <w:rsid w:val="00494C9D"/>
    <w:rsid w:val="00596A2D"/>
    <w:rsid w:val="005A5ABD"/>
    <w:rsid w:val="005F4D08"/>
    <w:rsid w:val="006E2AE5"/>
    <w:rsid w:val="008438B1"/>
    <w:rsid w:val="00862BC0"/>
    <w:rsid w:val="008E15A2"/>
    <w:rsid w:val="00941007"/>
    <w:rsid w:val="00974190"/>
    <w:rsid w:val="009922FB"/>
    <w:rsid w:val="009C2F5A"/>
    <w:rsid w:val="00A64593"/>
    <w:rsid w:val="00A7793B"/>
    <w:rsid w:val="00AC77A2"/>
    <w:rsid w:val="00BF693A"/>
    <w:rsid w:val="00C06306"/>
    <w:rsid w:val="00C10F9F"/>
    <w:rsid w:val="00E02388"/>
    <w:rsid w:val="00E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C94"/>
  <w15:chartTrackingRefBased/>
  <w15:docId w15:val="{35A45604-50DD-474F-A4B8-728C8AB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74190"/>
  </w:style>
  <w:style w:type="paragraph" w:styleId="a3">
    <w:name w:val="Normal (Web)"/>
    <w:basedOn w:val="a"/>
    <w:uiPriority w:val="99"/>
    <w:semiHidden/>
    <w:unhideWhenUsed/>
    <w:rsid w:val="009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74190"/>
  </w:style>
  <w:style w:type="character" w:customStyle="1" w:styleId="s2">
    <w:name w:val="s2"/>
    <w:basedOn w:val="a0"/>
    <w:rsid w:val="00974190"/>
  </w:style>
  <w:style w:type="character" w:styleId="a4">
    <w:name w:val="Hyperlink"/>
    <w:basedOn w:val="a0"/>
    <w:uiPriority w:val="99"/>
    <w:semiHidden/>
    <w:unhideWhenUsed/>
    <w:rsid w:val="0097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2023-03-09T06:00:00Z</dcterms:created>
  <dcterms:modified xsi:type="dcterms:W3CDTF">2023-08-04T11:55:00Z</dcterms:modified>
</cp:coreProperties>
</file>