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D15F" w14:textId="48A218D2" w:rsidR="00A511DA" w:rsidRPr="00A511DA" w:rsidRDefault="00A511DA" w:rsidP="0007417A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FBC1ABA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ind w:left="3969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 1        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Правилам общественной аккредитации 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этнокультурных объединений</w:t>
      </w:r>
    </w:p>
    <w:p w14:paraId="4E5A3D04" w14:textId="77777777" w:rsidR="00A511DA" w:rsidRPr="002645E9" w:rsidRDefault="00AF5320" w:rsidP="002645E9">
      <w:pPr>
        <w:shd w:val="clear" w:color="auto" w:fill="FFFFFF" w:themeFill="background1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2645E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                  </w:t>
      </w:r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Форма</w:t>
      </w:r>
    </w:p>
    <w:p w14:paraId="76E3AE6C" w14:textId="77777777" w:rsidR="00AF5320" w:rsidRPr="002645E9" w:rsidRDefault="00AF5320" w:rsidP="002645E9">
      <w:pPr>
        <w:shd w:val="clear" w:color="auto" w:fill="FFFFFF" w:themeFill="background1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</w:p>
    <w:p w14:paraId="17A75BA0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комиссию </w:t>
      </w:r>
      <w:proofErr w:type="gramStart"/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 общественной</w:t>
      </w:r>
      <w:proofErr w:type="gramEnd"/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аккредитации этнокультурных объединений Ассамблеи народа Казахстана  </w:t>
      </w:r>
    </w:p>
    <w:p w14:paraId="0A72BC4E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ind w:left="396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EAEB222" w14:textId="77777777" w:rsidR="00A511DA" w:rsidRPr="00A511DA" w:rsidRDefault="00A511DA" w:rsidP="002645E9">
      <w:pPr>
        <w:shd w:val="clear" w:color="auto" w:fill="FFFFFF" w:themeFill="background1"/>
        <w:spacing w:after="360" w:line="28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___________________________________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 (фамилия, имя, отчество) руководителя  этнокультурного объединения)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(адрес, телефон, электронная почта)</w:t>
      </w:r>
    </w:p>
    <w:p w14:paraId="3EF4AC3A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</w:p>
    <w:p w14:paraId="4B7FF9DF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Заявление</w:t>
      </w:r>
      <w:r w:rsidRPr="00A511D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br/>
        <w:t xml:space="preserve"> </w:t>
      </w:r>
    </w:p>
    <w:p w14:paraId="07A1C0D3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Прошу Вас провести общественную аккредитацию:  </w:t>
      </w:r>
    </w:p>
    <w:p w14:paraId="636F05D7" w14:textId="77777777" w:rsidR="00AF5320" w:rsidRPr="002645E9" w:rsidRDefault="00A511DA" w:rsidP="002645E9">
      <w:pPr>
        <w:shd w:val="clear" w:color="auto" w:fill="FFFFFF" w:themeFill="background1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_________________________________________________________________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 (наименование этнокультурного объединения, структурного подразделения)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14:paraId="353FE2DF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включить в Реестр этнокультурных объединений Ассамблеи народа Казахстана.</w:t>
      </w:r>
    </w:p>
    <w:p w14:paraId="6EEF4FB6" w14:textId="77777777" w:rsidR="00A511DA" w:rsidRPr="002645E9" w:rsidRDefault="00AF5320" w:rsidP="002645E9">
      <w:pPr>
        <w:shd w:val="clear" w:color="auto" w:fill="FFFFFF" w:themeFill="background1"/>
        <w:spacing w:before="240"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 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заявлению прилагаются следующие документы: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1) ____________________________________________________________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2) ____________________________________________________________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4) ____________________________________________________________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5) ____________________________________________________________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14:paraId="6DD1FCFD" w14:textId="77777777" w:rsidR="00892455" w:rsidRPr="00A511DA" w:rsidRDefault="00892455" w:rsidP="002645E9">
      <w:pPr>
        <w:shd w:val="clear" w:color="auto" w:fill="FFFFFF" w:themeFill="background1"/>
        <w:spacing w:before="240"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BE36A20" w14:textId="77777777" w:rsidR="00AF5320" w:rsidRPr="002645E9" w:rsidRDefault="00AF5320" w:rsidP="002645E9">
      <w:pPr>
        <w:shd w:val="clear" w:color="auto" w:fill="FFFFFF" w:themeFill="background1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МП __________           </w:t>
      </w:r>
      <w:r w:rsidR="00892455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92455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92455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92455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«____» _______ 20 __ г.</w:t>
      </w: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</w:p>
    <w:p w14:paraId="4E6B1CF9" w14:textId="77777777" w:rsidR="00A511DA" w:rsidRPr="00A511DA" w:rsidRDefault="00AF5320" w:rsidP="002645E9">
      <w:pPr>
        <w:shd w:val="clear" w:color="auto" w:fill="FFFFFF" w:themeFill="background1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</w:t>
      </w: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      </w:t>
      </w:r>
      <w:proofErr w:type="gramStart"/>
      <w:r w:rsidRPr="002645E9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   </w:t>
      </w:r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(</w:t>
      </w:r>
      <w:proofErr w:type="gramEnd"/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подпись</w:t>
      </w:r>
      <w:r w:rsidRPr="002645E9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, </w:t>
      </w:r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фамилия, имя, отчество</w:t>
      </w:r>
      <w:r w:rsidRPr="002645E9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 руководителя</w:t>
      </w:r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)</w:t>
      </w:r>
    </w:p>
    <w:p w14:paraId="7E436401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Дата поступления заявления </w:t>
      </w:r>
      <w:r w:rsidR="00AF5320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«__»</w:t>
      </w:r>
      <w:r w:rsidR="00AF5320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____________ 20__ г.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Регистрационный номер</w:t>
      </w:r>
      <w:r w:rsidR="00AF5320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AF5320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                     (подпись, фамилия, имя, отчество (ответственного лица)</w:t>
      </w:r>
    </w:p>
    <w:p w14:paraId="7A607B9D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2731C9C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51D8022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7C99509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B673756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21C2B982" w14:textId="77777777" w:rsidR="00A511DA" w:rsidRPr="00A511DA" w:rsidRDefault="00A511DA" w:rsidP="002645E9">
      <w:pPr>
        <w:shd w:val="clear" w:color="auto" w:fill="FFFFFF" w:themeFill="background1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Правилам общественной аккредитации 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этнокультурных объединений</w:t>
      </w:r>
    </w:p>
    <w:p w14:paraId="46536CD8" w14:textId="77777777" w:rsidR="00A511DA" w:rsidRPr="00A511DA" w:rsidRDefault="00A511DA" w:rsidP="002645E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83724A" w14:textId="77777777" w:rsidR="00A511DA" w:rsidRPr="00A511DA" w:rsidRDefault="00A511DA" w:rsidP="002645E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14:paraId="12C42FDE" w14:textId="77777777" w:rsidR="00A511DA" w:rsidRPr="00A511DA" w:rsidRDefault="00A511DA" w:rsidP="002645E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>ЭТНОКУЛЬТУРНОГО ОБЪЕДИНЕНИЯ</w:t>
      </w:r>
    </w:p>
    <w:p w14:paraId="0B6D06DB" w14:textId="77777777" w:rsidR="00A511DA" w:rsidRPr="00A511DA" w:rsidRDefault="00A511DA" w:rsidP="002645E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(заполняются лично руководителем этнокультурных объединений)</w:t>
      </w:r>
    </w:p>
    <w:p w14:paraId="70ACC3AA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DB553B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A511DA">
        <w:rPr>
          <w:rFonts w:ascii="Times New Roman" w:eastAsia="Calibri" w:hAnsi="Times New Roman" w:cs="Times New Roman"/>
          <w:sz w:val="28"/>
          <w:szCs w:val="28"/>
        </w:rPr>
        <w:t>. Сведения о регистрации и месторасположении:</w:t>
      </w:r>
    </w:p>
    <w:p w14:paraId="2F6197AB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bCs/>
          <w:sz w:val="28"/>
          <w:szCs w:val="28"/>
        </w:rPr>
        <w:t>организационно-правовая форма и полное наименование</w:t>
      </w:r>
    </w:p>
    <w:p w14:paraId="4E044FCA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bCs/>
          <w:sz w:val="28"/>
          <w:szCs w:val="28"/>
        </w:rPr>
        <w:t>дата и номер государственной регистрации юридического лица, государственной перерегистрации юридического лица (указывать при наличии государственной перерегистрации)</w:t>
      </w:r>
    </w:p>
    <w:p w14:paraId="1675DBF7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bCs/>
          <w:sz w:val="28"/>
          <w:szCs w:val="28"/>
        </w:rPr>
        <w:t xml:space="preserve">место нахождения, юридический </w:t>
      </w:r>
      <w:proofErr w:type="gramStart"/>
      <w:r w:rsidRPr="00A511DA">
        <w:rPr>
          <w:rFonts w:ascii="Times New Roman" w:eastAsia="Calibri" w:hAnsi="Times New Roman" w:cs="Times New Roman"/>
          <w:bCs/>
          <w:sz w:val="28"/>
          <w:szCs w:val="28"/>
        </w:rPr>
        <w:t>и  фактический</w:t>
      </w:r>
      <w:proofErr w:type="gramEnd"/>
      <w:r w:rsidRPr="00A511DA">
        <w:rPr>
          <w:rFonts w:ascii="Times New Roman" w:eastAsia="Calibri" w:hAnsi="Times New Roman" w:cs="Times New Roman"/>
          <w:bCs/>
          <w:sz w:val="28"/>
          <w:szCs w:val="28"/>
        </w:rPr>
        <w:t xml:space="preserve"> адреса </w:t>
      </w:r>
      <w:r w:rsidRPr="00A511DA">
        <w:rPr>
          <w:rFonts w:ascii="Times New Roman" w:eastAsia="Calibri" w:hAnsi="Times New Roman" w:cs="Times New Roman"/>
          <w:sz w:val="28"/>
          <w:szCs w:val="28"/>
        </w:rPr>
        <w:t>месторасположения</w:t>
      </w:r>
    </w:p>
    <w:p w14:paraId="42845591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bCs/>
          <w:sz w:val="28"/>
          <w:szCs w:val="28"/>
        </w:rPr>
        <w:t>статус объединения (республиканский, региональный, областной, городской, районный)</w:t>
      </w:r>
    </w:p>
    <w:p w14:paraId="69D37669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729912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A511DA">
        <w:rPr>
          <w:rFonts w:ascii="Times New Roman" w:eastAsia="Calibri" w:hAnsi="Times New Roman" w:cs="Times New Roman"/>
          <w:sz w:val="28"/>
          <w:szCs w:val="28"/>
        </w:rPr>
        <w:t>. Сведения о руководстве:</w:t>
      </w:r>
    </w:p>
    <w:p w14:paraId="77673C33" w14:textId="77777777" w:rsidR="002645E9" w:rsidRPr="002645E9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Ф.И.О. первого руководителя, краткая биография, опыт работы</w:t>
      </w:r>
      <w:r w:rsidR="002645E9">
        <w:rPr>
          <w:rFonts w:ascii="Times New Roman" w:eastAsia="Calibri" w:hAnsi="Times New Roman" w:cs="Times New Roman"/>
          <w:bCs/>
          <w:sz w:val="28"/>
          <w:szCs w:val="28"/>
        </w:rPr>
        <w:t>, контактные данные</w:t>
      </w:r>
    </w:p>
    <w:p w14:paraId="4E7D69B0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Ф.И.О. заместителя (ей) первого руководителя с контактными данными</w:t>
      </w:r>
    </w:p>
    <w:p w14:paraId="3C4C53D6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основания для их избрания или назначения (дата и номер протокола общего собрания или другого уполномоченного органа</w:t>
      </w:r>
    </w:p>
    <w:p w14:paraId="57391CD8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147E15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3. Сведения об учредителях:  </w:t>
      </w:r>
    </w:p>
    <w:p w14:paraId="3E35CFE2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список учредителей с указанием Ф.И.О., контактных данных (если учредитель – юридическое лицо, указать наименование, БИН, аналог номера регистрации)</w:t>
      </w:r>
    </w:p>
    <w:p w14:paraId="3174EC4A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99AEE4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    4. Сведения об этнокультурном </w:t>
      </w:r>
      <w:proofErr w:type="gramStart"/>
      <w:r w:rsidRPr="00A511DA">
        <w:rPr>
          <w:rFonts w:ascii="Times New Roman" w:eastAsia="Calibri" w:hAnsi="Times New Roman" w:cs="Times New Roman"/>
          <w:sz w:val="28"/>
          <w:szCs w:val="28"/>
        </w:rPr>
        <w:t>объединении:*</w:t>
      </w:r>
      <w:proofErr w:type="gramEnd"/>
    </w:p>
    <w:p w14:paraId="3BD76321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численность фиксированных членов и актива</w:t>
      </w:r>
    </w:p>
    <w:p w14:paraId="5102BE08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bCs/>
          <w:sz w:val="28"/>
          <w:szCs w:val="28"/>
        </w:rPr>
        <w:t>количество штатных работников</w:t>
      </w:r>
    </w:p>
    <w:p w14:paraId="714118F6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наличие собственных и арендуемых помещений (площадь (м</w:t>
      </w:r>
      <w:r w:rsidRPr="00A511DA">
        <w:rPr>
          <w:rFonts w:ascii="Times New Roman" w:eastAsia="Calibri" w:hAnsi="Times New Roman" w:cs="Times New Roman"/>
          <w:sz w:val="28"/>
          <w:szCs w:val="28"/>
          <w:vertAlign w:val="superscript"/>
        </w:rPr>
        <w:t>2)</w:t>
      </w:r>
      <w:r w:rsidRPr="00A511DA">
        <w:rPr>
          <w:rFonts w:ascii="Times New Roman" w:eastAsia="Calibri" w:hAnsi="Times New Roman" w:cs="Times New Roman"/>
          <w:sz w:val="28"/>
          <w:szCs w:val="28"/>
        </w:rPr>
        <w:t>, их целевое назначение (музеи, выставочные залы, классы и т.п.)</w:t>
      </w:r>
    </w:p>
    <w:p w14:paraId="69679053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финансирование: источники, объемы, наличие альтернативных источников (коммерческая деятельность, спонсорская помощь и т.п.) </w:t>
      </w:r>
    </w:p>
    <w:p w14:paraId="45189CD7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наличие СМИ (интернет-сайта) </w:t>
      </w:r>
    </w:p>
    <w:p w14:paraId="5C45B208" w14:textId="77777777" w:rsidR="00A511DA" w:rsidRPr="00A511DA" w:rsidRDefault="00A511DA" w:rsidP="002645E9">
      <w:p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BB325" w14:textId="77777777" w:rsidR="00A511DA" w:rsidRPr="00A511DA" w:rsidRDefault="00A511DA" w:rsidP="002645E9">
      <w:pPr>
        <w:shd w:val="clear" w:color="auto" w:fill="FFFFFF" w:themeFill="background1"/>
        <w:tabs>
          <w:tab w:val="num" w:pos="12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5. Филиалы и представительства: **</w:t>
      </w:r>
    </w:p>
    <w:p w14:paraId="39A49544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полное наименование структурного подразделения (филиала /представительства)</w:t>
      </w:r>
    </w:p>
    <w:p w14:paraId="79FF313C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lastRenderedPageBreak/>
        <w:t>дата и номер учетной регистрации, перерегистрации (указывать при наличии учетной перерегистрации)</w:t>
      </w:r>
    </w:p>
    <w:p w14:paraId="4E10BB57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место нахождения (адрес, контактные данные)</w:t>
      </w:r>
    </w:p>
    <w:p w14:paraId="72EFCBD9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Ф.И.О. руководителя филиала (представительства)</w:t>
      </w:r>
    </w:p>
    <w:p w14:paraId="746C3C77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Сведения об общественной аккредитации структурного подразделения (филиала /представительства) – дата и номер решения</w:t>
      </w:r>
    </w:p>
    <w:p w14:paraId="77588C26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B0595CD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6. Содержание деятельности этнокультурного объединения:</w:t>
      </w:r>
    </w:p>
    <w:p w14:paraId="4050A706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предмет, цели и задачи объединения, в соответствии с уставом (положением) </w:t>
      </w:r>
    </w:p>
    <w:p w14:paraId="71246AF1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деятельности, в соответствии с уставом (положением)</w:t>
      </w:r>
    </w:p>
    <w:p w14:paraId="1D27909F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реализованные и реализуемые самостоятельные проекты (цели, краткое содержание мероприятий, результаты)</w:t>
      </w:r>
    </w:p>
    <w:p w14:paraId="11E3DAFD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сотрудничество с государственными органами и организациями (направления, формат, краткое содержание мероприятий, результаты)</w:t>
      </w:r>
    </w:p>
    <w:p w14:paraId="6D54CA5D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взаимодействие с Ассамблеей народа Казахстана и со структурами АНК (направления, формат, краткое содержание мероприятий, результаты)</w:t>
      </w:r>
    </w:p>
    <w:p w14:paraId="68E4434D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сотрудничество с другими институтами гражданского общества (направления, формат, краткое содержание мероприятий, результаты)</w:t>
      </w:r>
    </w:p>
    <w:p w14:paraId="17F6C202" w14:textId="77777777"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сотрудничество с организациями страны исторического происхождения этноса (направления, формат, краткое содержание мероприятий, результаты).</w:t>
      </w:r>
    </w:p>
    <w:p w14:paraId="707D82D1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07FB1" w14:textId="77777777" w:rsidR="00A511DA" w:rsidRPr="00A511DA" w:rsidRDefault="00A511DA" w:rsidP="002645E9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05FF7535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*    в случае отсутствия сведений по запрашиваемой информации ставится прочерк  </w:t>
      </w:r>
    </w:p>
    <w:p w14:paraId="344025CE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** при заполнении паспорта структурного подразделения в форме ассоциации приводятся данные об этнокультурных объединениях – членах ассоциации</w:t>
      </w:r>
    </w:p>
    <w:p w14:paraId="1BF7287B" w14:textId="77777777"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3D8A596" w14:textId="77777777" w:rsidR="00A511DA" w:rsidRPr="00A511DA" w:rsidRDefault="00A511DA" w:rsidP="002645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556074" w14:textId="77777777" w:rsidR="00A511DA" w:rsidRPr="00A511DA" w:rsidRDefault="00A511DA" w:rsidP="002645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6230CF" w14:textId="77777777" w:rsidR="00A511DA" w:rsidRPr="00A511DA" w:rsidRDefault="00A511DA" w:rsidP="002645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F759E7" w14:textId="77777777" w:rsidR="00A511DA" w:rsidRPr="00A511DA" w:rsidRDefault="00A511DA" w:rsidP="002645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40D18D" w14:textId="77777777" w:rsidR="00A511DA" w:rsidRPr="00A511DA" w:rsidRDefault="00A511DA" w:rsidP="002645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B3F7E0" w14:textId="77777777" w:rsidR="0008470D" w:rsidRPr="002645E9" w:rsidRDefault="00C9575D" w:rsidP="002645E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8470D" w:rsidRPr="002645E9" w:rsidSect="002645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80A6A"/>
    <w:multiLevelType w:val="hybridMultilevel"/>
    <w:tmpl w:val="A4F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66D"/>
    <w:rsid w:val="0007417A"/>
    <w:rsid w:val="00086EE5"/>
    <w:rsid w:val="0013166D"/>
    <w:rsid w:val="0021671F"/>
    <w:rsid w:val="002645E9"/>
    <w:rsid w:val="003F1853"/>
    <w:rsid w:val="00554354"/>
    <w:rsid w:val="005654D8"/>
    <w:rsid w:val="00711B30"/>
    <w:rsid w:val="00892455"/>
    <w:rsid w:val="00A511DA"/>
    <w:rsid w:val="00AE5284"/>
    <w:rsid w:val="00AF5320"/>
    <w:rsid w:val="00BA0C84"/>
    <w:rsid w:val="00C44FA5"/>
    <w:rsid w:val="00C46CEA"/>
    <w:rsid w:val="00C9575D"/>
    <w:rsid w:val="00CB1D56"/>
    <w:rsid w:val="00E32743"/>
    <w:rsid w:val="00EA2610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981C"/>
  <w15:docId w15:val="{9A428FF6-D3B3-41E0-8D5E-BAF6C95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Раһимзаде Инара Раһимгызы</dc:creator>
  <cp:keywords/>
  <dc:description/>
  <cp:lastModifiedBy>User</cp:lastModifiedBy>
  <cp:revision>13</cp:revision>
  <dcterms:created xsi:type="dcterms:W3CDTF">2019-11-26T11:17:00Z</dcterms:created>
  <dcterms:modified xsi:type="dcterms:W3CDTF">2021-11-09T08:16:00Z</dcterms:modified>
</cp:coreProperties>
</file>